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14 (2022) 100178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49" cy="8305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49" cy="830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www.elsevier.com/locate/array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4" w:lineRule="exact" w:before="728" w:after="52"/>
        <w:ind w:left="6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The evolving roles and impacts of 5G enabled technologies in healthcare: The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world epidemic COVID-19 issues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Md Mijanur Rahman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Fatema Khatun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Sadia Islam Sami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Ashik Uzzaman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 xml:space="preserve">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Department of Computer Science and Engineering, Jatiya Kabi Kazi Nazrul Islam University, Trishal, Mymensingh 2224, Bangladesh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Department of Electrical and Electronic Engineering, Bangabandhu Sheikh Mujibur Rahman Science and Technology University, Gopalganj 8100, Bangladesh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4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9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2616"/>
        </w:trPr>
        <w:tc>
          <w:tcPr>
            <w:tcW w:type="dxa" w:w="267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5G technology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COVID-19 pandemic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eHealth and mHealth platforms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Internet of medical things (IoMT)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Telemedicine and online consultation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Unmanned autonomous systems (UAS)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620" w:right="3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latest 5G technology is being introduced the Internet of Things (IoT) Era. The study aims to focus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5G technology and the current healthcare challenges as well as to highlight 5G based solutions that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can handle the COVID-19 issues in different arenas. This paper provides a comprehensive review of 5G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technology with the integration of other digital technologies (like AI and machine learning, IoT objects,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big data analytics, cloud computing, robotic technology, and other digital platforms) in emerging healthcare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applications. From the literature, it is clear that the promising aspects of 5G (such as super-high speed, high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throughput, low latency) have a prospect in healthcare advancement. Now healthcare is being adopted 5G-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based technologies to aid improved health services, more effective medical research, enhanced quality of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life, better experiences of medical professionals and patients in anywhere–anytime. This paper emphasizes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evolving roles of 5G technology for handling the epidemiological challenges. The study also discusses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various technological challenges and prospective for developing 5G powered healthcare solutions. Further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works will incorporate more studies on how to expand 5G-based digital society as well as to resolve the issues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 safety–security–privacy and availability–accessibility–integrity in future health crises.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576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16" w:lineRule="exact" w:before="252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latest wireless mobile phone technology, Fifth Generation (5G),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first widely deployed in 2019. While 5G network is at developing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stage, some countries including China, South Korea, the UK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 commercially deployed 5G networks, and some other developed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countries are being expecting to put forward commercial 5G networks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 2025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Comparing to the existing wireless networks, 5G provides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 data rate, lower latency, high volume of devices connectivity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energy efficiency, high reliability and mobility support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Thus,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services offered by 5G mobile networks are generally categorized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into three group, namely (i) ‘‘enhanced mobile broadband (eMBB)’’,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 ‘‘ultra-reliable low latency communications (URLLC)’’, and (iii)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‘‘massive machine-type communications (mMTC)’’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2019, 67%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world people have subscribed to cellar devices, of which 65%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 smart phones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204 billion apps have been downloaded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About 3.8 billion public have eagerly used social media reported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January 2020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As the number of digital devices connectivity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5G is dramatically increasing, the extent of variation in exposure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radiofrequency arenas is still under investigation.</w:t>
      </w:r>
    </w:p>
    <w:p>
      <w:pPr>
        <w:sectPr>
          <w:type w:val="continuous"/>
          <w:pgSz w:w="11906" w:h="15874"/>
          <w:pgMar w:top="334" w:right="726" w:bottom="576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70" w:after="372"/>
        <w:ind w:left="180" w:right="2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meantime, the globe is now facing a public health disaster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caused by the novel ‘‘coronavirus disease (COVID-19)’’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China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 identified the virus in December 2019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many scientists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investigated the genetic code of the COVID-19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as well as trying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combat the coronavirus pandemic health emergency. But the COVID-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19 outbreak is deadly affected 219 countries and territories with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than 2.8 million deaths and about 132 millions infected cases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globe, reported on April 05, 2021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As 50 cities in China 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commercially deployed 5G wireless networks in October 2019, many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people trying to claim the 5G-coronavirus connectivity theory.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pioneer of 5G technology is South Korea and they first offered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mercial 5G with mobile hotspot in December 2018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But the novel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coronavirus not get its first start in South Korea, and many countries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having 5G networks, such as Malaysia, India, Bangladesh, Iran,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France, Singapore and Nigeria, etc., have been seriously affected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virus. Thus, it is false claim of the 5G-coronavirus theory,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novel coronavirus having nothing to do with 5G as well as there is no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 evidence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Several studies have been done and stated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5G related telecommunications systems do not affect the human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immune system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sectPr>
          <w:type w:val="nextColumn"/>
          <w:pgSz w:w="11906" w:h="15874"/>
          <w:pgMar w:top="334" w:right="726" w:bottom="576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142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au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>thor.</w:t>
          </w:r>
        </w:hyperlink>
      </w:r>
    </w:p>
    <w:p>
      <w:pPr>
        <w:autoSpaceDN w:val="0"/>
        <w:tabs>
          <w:tab w:pos="304" w:val="left"/>
        </w:tabs>
        <w:autoSpaceDE w:val="0"/>
        <w:widowControl/>
        <w:spacing w:line="190" w:lineRule="exact" w:before="70" w:after="0"/>
        <w:ind w:left="6" w:right="1584" w:firstLine="0"/>
        <w:jc w:val="left"/>
      </w:pPr>
      <w:r>
        <w:tab/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addresses: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3" w:history="1">
          <w:r>
            <w:rPr>
              <w:rStyle w:val="Hyperlink"/>
            </w:rPr>
            <w:t>mijan@jkkniu.edu.bd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(M.M. Rahman),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fatema_aece@yahoo.com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(F. Khatun),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samis6077@gmail.com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(S.I. Sami),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6" w:history="1">
          <w:r>
            <w:rPr>
              <w:rStyle w:val="Hyperlink"/>
            </w:rPr>
            <w:t>ashikurzaman23@gma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3" w:history="1">
          <w:r>
            <w:rPr>
              <w:rStyle w:val="Hyperlink"/>
            </w:rPr>
            <w:t>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 (A. Uzzaman).</w:t>
          </w:r>
        </w:hyperlink>
      </w:r>
    </w:p>
    <w:p>
      <w:pPr>
        <w:autoSpaceDN w:val="0"/>
        <w:autoSpaceDE w:val="0"/>
        <w:widowControl/>
        <w:spacing w:line="182" w:lineRule="exact" w:before="154" w:after="0"/>
        <w:ind w:left="4" w:right="720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https://doi.org/10.1016/j.array.2022.100178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4 March 2022; Accepted 25 April 2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Available online 10 May 2022</w:t>
      </w:r>
    </w:p>
    <w:p>
      <w:pPr>
        <w:autoSpaceDN w:val="0"/>
        <w:autoSpaceDE w:val="0"/>
        <w:widowControl/>
        <w:spacing w:line="236" w:lineRule="exact" w:before="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2590-0056/© 2022 The Author(s). Published by Elsevier Inc. This is an open access article under the CC BY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7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576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6" w:val="left"/>
        </w:tabs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autoSpaceDN w:val="0"/>
        <w:autoSpaceDE w:val="0"/>
        <w:widowControl/>
        <w:spacing w:line="172" w:lineRule="exact" w:before="212" w:after="0"/>
        <w:ind w:left="4" w:right="432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 xml:space="preserve">Table 1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Key sectors in which 5G technology has the potential impacts to handle the epidemiological challenges.</w:t>
      </w:r>
    </w:p>
    <w:p>
      <w:pPr>
        <w:autoSpaceDN w:val="0"/>
        <w:autoSpaceDE w:val="0"/>
        <w:widowControl/>
        <w:spacing w:line="230" w:lineRule="exact" w:before="0" w:after="12"/>
        <w:ind w:left="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5G applications to assist the COVID-19 impacted sectors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8"/>
        <w:gridCol w:w="2088"/>
        <w:gridCol w:w="2088"/>
        <w:gridCol w:w="2088"/>
        <w:gridCol w:w="2088"/>
      </w:tblGrid>
      <w:tr>
        <w:trPr>
          <w:trHeight w:hRule="exact" w:val="238"/>
        </w:trPr>
        <w:tc>
          <w:tcPr>
            <w:tcW w:type="dxa" w:w="201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Healthcare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Education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1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Transportation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7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Industry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Agriculture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</w:tr>
      <w:tr>
        <w:trPr>
          <w:trHeight w:hRule="exact" w:val="750"/>
        </w:trPr>
        <w:tc>
          <w:tcPr>
            <w:tcW w:type="dxa" w:w="201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Telemedicine, Remote surgery,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Remote health monitoring,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mHealth, Wearables, etc.</w:t>
            </w:r>
          </w:p>
        </w:tc>
        <w:tc>
          <w:tcPr>
            <w:tcW w:type="dxa" w:w="2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Online class, Remote,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assessment, Remote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conferencing, Distance learning,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etc.</w:t>
            </w:r>
          </w:p>
        </w:tc>
        <w:tc>
          <w:tcPr>
            <w:tcW w:type="dxa" w:w="20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 transport, Autonomous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vehicles, Intelligent maps, etc.</w:t>
            </w:r>
          </w:p>
        </w:tc>
        <w:tc>
          <w:tcPr>
            <w:tcW w:type="dxa" w:w="2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7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 manufacturing, Industrial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Internet, Robot-control process,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Remote supply and delivery, etc.</w:t>
            </w:r>
          </w:p>
        </w:tc>
        <w:tc>
          <w:tcPr>
            <w:tcW w:type="dxa" w:w="20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0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 agriculture, Smart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irrigation, Remote crop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monitoring, Farm data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acquisition, etc.</w:t>
            </w:r>
          </w:p>
        </w:tc>
      </w:tr>
    </w:tbl>
    <w:p>
      <w:pPr>
        <w:autoSpaceDN w:val="0"/>
        <w:autoSpaceDE w:val="0"/>
        <w:widowControl/>
        <w:spacing w:line="240" w:lineRule="auto" w:before="3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99940" cy="211836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118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Sectors that win the most from 5G technology [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24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].</w:t>
      </w:r>
    </w:p>
    <w:p>
      <w:pPr>
        <w:autoSpaceDN w:val="0"/>
        <w:autoSpaceDE w:val="0"/>
        <w:widowControl/>
        <w:spacing w:line="172" w:lineRule="exact" w:before="268" w:after="0"/>
        <w:ind w:left="4" w:right="7056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 xml:space="preserve">Table 2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Impacts of 5G enabled digital technologies in healthcare.</w:t>
      </w:r>
    </w:p>
    <w:p>
      <w:pPr>
        <w:autoSpaceDN w:val="0"/>
        <w:autoSpaceDE w:val="0"/>
        <w:widowControl/>
        <w:spacing w:line="230" w:lineRule="exact" w:before="0" w:after="12"/>
        <w:ind w:left="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5G enabled digital technologies in confronting the COVID-19 pandemic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8"/>
        <w:gridCol w:w="2088"/>
        <w:gridCol w:w="2088"/>
        <w:gridCol w:w="2088"/>
        <w:gridCol w:w="2088"/>
      </w:tblGrid>
      <w:tr>
        <w:trPr>
          <w:trHeight w:hRule="exact" w:val="408"/>
        </w:trPr>
        <w:tc>
          <w:tcPr>
            <w:tcW w:type="dxa" w:w="203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AI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33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4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IoT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6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Big data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34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and Cloud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computing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35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Robots and Robotic technology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36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1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 and VR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37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</w:tr>
      <w:tr>
        <w:trPr>
          <w:trHeight w:hRule="exact" w:val="732"/>
        </w:trPr>
        <w:tc>
          <w:tcPr>
            <w:tcW w:type="dxa" w:w="203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Analyzing real-time health data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improving diagnosis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procedures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Rapidly expanding the number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connected devices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providing a diversity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healthcare solutions</w:t>
            </w:r>
          </w:p>
        </w:tc>
        <w:tc>
          <w:tcPr>
            <w:tcW w:type="dxa" w:w="20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5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Allowing more data to be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transmitted quickly and more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reliably to the cloud</w:t>
            </w:r>
          </w:p>
        </w:tc>
        <w:tc>
          <w:tcPr>
            <w:tcW w:type="dxa" w:w="2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9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Deploying to limit human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resources, to relieve pressure,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support effective care</w:t>
            </w:r>
          </w:p>
        </w:tc>
        <w:tc>
          <w:tcPr>
            <w:tcW w:type="dxa" w:w="21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5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Deploying new consumer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devices that support more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advanced AR and VR apps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78" w:after="0"/>
        <w:ind w:left="4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Moreover, 5G technology is anticipated to connect billions of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vices with improved performance, and 5G supported applications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potential to deliver transformative impacts in various sectors (see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such as healthcare, education, resource management, trans-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portation, agriculture, etc. to handle the challenges caused the COVID-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 pandemic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is estimated that 5G enabled digital market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revenues will be USD 1.3 trillion by 2026, and sectors that use most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5G technology is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Since 2020 the world 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COVID-19 related health crisis, the 5G combined with other advanced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digital technologies (see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can support to tackle the coron-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avirus challenges in healthcare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These digital technologies includ-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 the ‘‘internet of things (IoT)’’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‘‘big-data analytics’’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‘‘artificial intelligence (AI)’’ that uses ‘‘machine learning’’ and ‘‘deep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‘‘blockchain technology’’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are highly inter-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related and will be more effective with 5G technology in healthcare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applications. This innovative 5G technology will transform together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speedy connectivity, cloud-based storage, billions of smart devices,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enhanced medical services in healthcare sector. Thus, 5G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transform the healthcare sector and enable more than USD 1.1 trillion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economic output in 2035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6" w:after="0"/>
        <w:ind w:left="4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5G enabled digital technology can aid more effective medi-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 research, diagnose and treatment, as well as improved healthcare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services for both medical professionals and patients in anywhere–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anytime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illustrates a simple 5G based health platform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assists both the patients and the medical professionals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Since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5G promises super-speed (about 100Mbs) with high data bandwidth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low latency, AI like advanced technologies implemented in 5G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 can enable an intelligent and autonomous functionality to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41339" cy="174243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1339" cy="1742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 simple 5G based health platform for remote patient monitoring and treatment [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39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].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 Background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2.1. 5G-coronavirus false theory</w:t>
      </w:r>
    </w:p>
    <w:p>
      <w:pPr>
        <w:autoSpaceDN w:val="0"/>
        <w:autoSpaceDE w:val="0"/>
        <w:widowControl/>
        <w:spacing w:line="210" w:lineRule="exact" w:before="22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generation of wireless network standard has introduced a new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era of telecommunication, and offered improved data-flow capability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latency. The mobile network just began with first generation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(1G) in 1980s, 2G represented the digital transmission in 1991, 3G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introduced the mobile telephony world in 2000s, 4G introduced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Streaming Era in 2009, and the latest 5G technology is being introduced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Internet of Things Era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But it was asserted that 3G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deployed in 2003 as the year of the SARS epidemic, 4G was 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established in 2009 as the year of the swine flu pandemic, and finally,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5G network was introduced in 2019 that is the year of the COVID-19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outbreak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But the truth is that 3G was first unrolled in Japan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2001 and Japan was not affected at that time. According to the ‘‘World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Health Organization (WHO)’’ reports, in 2002 the SARS outbreak began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China before unrolling 3G. In late 2009, 4G network first launched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Sweden and Norway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Swine flu evolved by the H1N1 influenza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virus that was first identified in April 2009 in Mexico and the United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States before 4G deployment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first COVID-19 case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identified in China on December 31, 2019, and the coronavirus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rapidly spread around the world in 2020. But 5G was first launched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South Korea on December 1, 2018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 emerged date of 5G-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coronavirus matching is coincidence. Many countries without having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5G networks have seriously affected by the coronavirus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though 3G, 4G and 5G networks were unrolled at the same years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SARS, H1N1 influenza virus and novel coronavirus outbreaks,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WHO reported that is no scientific study could link between the wireless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technology and the virus outbreak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88" w:lineRule="exact" w:before="15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 Impact of the COVID-19 epidemic</w:t>
      </w:r>
    </w:p>
    <w:p>
      <w:pPr>
        <w:autoSpaceDN w:val="0"/>
        <w:autoSpaceDE w:val="0"/>
        <w:widowControl/>
        <w:spacing w:line="210" w:lineRule="exact" w:before="22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world is still now a health emergency situation due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COVID-19 caused by the novel coronavirus, which was provisionally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named ‘‘2019 novel coronavirus (2019-nCoV)’’ by the WHO in Decem-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ber 2019. Several studies showed that the 2019-nCoV is considered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 human-infecting betacoronavirus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allied with mild clin-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 symptoms of (i) ‘‘severe acute respiratory syndrome (SARS) coro-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navirus (SARS-CoV)’’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 novel betacoronavirus that first emerged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China in 2002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(ii) ‘‘middle east respiratory syndrome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(MERS) coronavirus (MERS-CoV)’’, was first identified in Saudi Arabia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2012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Till now (April 5, 2021) the 2019-nCoV has been reported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219 countries with 132 millions confirmed cases of ‘‘human-to-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 transmission’’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outbreak of COVID-19 declared 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pandemic that affected our socio-economic environments and all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sectors of healthcare, tourism and hospitality, education, aviation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transportation, manufacturing and distribution, agriculture and supply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chain, electronics and energy, financial markets, etc. It was estimated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6" w:val="left"/>
        </w:tabs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autoSpaceDN w:val="0"/>
        <w:autoSpaceDE w:val="0"/>
        <w:widowControl/>
        <w:spacing w:line="230" w:lineRule="exact" w:before="154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Table 3</w:t>
      </w:r>
    </w:p>
    <w:p>
      <w:pPr>
        <w:autoSpaceDN w:val="0"/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Impacts of the pandemic on the existing wireless networks.</w:t>
      </w:r>
    </w:p>
    <w:p>
      <w:pPr>
        <w:autoSpaceDN w:val="0"/>
        <w:autoSpaceDE w:val="0"/>
        <w:widowControl/>
        <w:spacing w:line="230" w:lineRule="exact" w:before="0" w:after="12"/>
        <w:ind w:left="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Impact of COVID-19 on the usage of telecommunication networks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8"/>
        <w:gridCol w:w="2088"/>
        <w:gridCol w:w="2088"/>
        <w:gridCol w:w="2088"/>
        <w:gridCol w:w="2088"/>
      </w:tblGrid>
      <w:tr>
        <w:trPr>
          <w:trHeight w:hRule="exact" w:val="408"/>
        </w:trPr>
        <w:tc>
          <w:tcPr>
            <w:tcW w:type="dxa" w:w="20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Capacity limitation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77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2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Service disruption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78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1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5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Energy wastage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79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Cell outages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1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Rural-connectivity limitation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80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</w:tr>
      <w:tr>
        <w:trPr>
          <w:trHeight w:hRule="exact" w:val="904"/>
        </w:trPr>
        <w:tc>
          <w:tcPr>
            <w:tcW w:type="dxa" w:w="20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Increasing network dependency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by many sectors, Surging traffic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demand and demand shift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residential areas</w:t>
            </w:r>
          </w:p>
        </w:tc>
        <w:tc>
          <w:tcPr>
            <w:tcW w:type="dxa" w:w="20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2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Increasing demand for high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mobility support, Poor support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high mobility broadband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services, Need for health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services</w:t>
            </w:r>
          </w:p>
        </w:tc>
        <w:tc>
          <w:tcPr>
            <w:tcW w:type="dxa" w:w="21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5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Increasing number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underutilized base station due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shifting traffic demand, Lack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autonomous base station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switching mechanisms</w:t>
            </w:r>
          </w:p>
        </w:tc>
        <w:tc>
          <w:tcPr>
            <w:tcW w:type="dxa" w:w="20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Reducing the number of on-site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workers, Attack on telecom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engineers on-site, Damage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 station equipment</w:t>
            </w:r>
          </w:p>
        </w:tc>
        <w:tc>
          <w:tcPr>
            <w:tcW w:type="dxa" w:w="21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Limiting in deployment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network, Erratic electricity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supply, Low profit compared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investment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4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2.3. Current healthcare system</w:t>
      </w:r>
    </w:p>
    <w:p>
      <w:pPr>
        <w:autoSpaceDN w:val="0"/>
        <w:autoSpaceDE w:val="0"/>
        <w:widowControl/>
        <w:spacing w:line="210" w:lineRule="exact" w:before="226" w:after="0"/>
        <w:ind w:left="4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existing healthcare system is facing a number of challenges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problems. Major global challenges include lack of healthcare services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facilities, lack of digital resources and limited access, lack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quality treatment and high costs, lack of digital devices and systems,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etc.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2" w:lineRule="exact" w:before="122" w:after="0"/>
        <w:ind w:left="482" w:right="74" w:hanging="17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Challenges with EHRs and Universal Access: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‘‘Electronic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 Record (EHR)’’ stores patient’s health information elec-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tronically that can be shared securely with multiple users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 quality service in integrated health from anywhere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world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main problem in the existing system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hospitals and medical staffs are not connected to the EHR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system, and thus, the patients‘‘ô record is constrained 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clinics and laboratories. In poor and developing countries,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deployment of universal healthcare system is very challenging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due to several reasons such as limited medical equipment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resources, lack of skilled professionals, as well as poor people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unable to afford medical services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2" w:lineRule="exact" w:before="76" w:after="0"/>
        <w:ind w:left="482" w:right="74" w:hanging="23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Limited Resources and Healthcare Facilities: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Many countries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now suffering the insufficient medical services in fighting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COVID-19 outbreak due to shortage of hospitals and 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commodation, insufficient healthcare supplies and medications,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shortage of skilled staffs and digital systems. About 57 countries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seriously facing the shortage of medical professionals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it is estimated that the world will have a lack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12.9 million healthcare staffs by 2035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Thus, it requires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deploying of telemedicine and e-Heath services to support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medical staffs as well as patients.</w:t>
      </w:r>
    </w:p>
    <w:p>
      <w:pPr>
        <w:autoSpaceDN w:val="0"/>
        <w:autoSpaceDE w:val="0"/>
        <w:widowControl/>
        <w:spacing w:line="210" w:lineRule="exact" w:before="78" w:after="0"/>
        <w:ind w:left="482" w:right="74" w:hanging="282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III.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Challenges in Health Information Systems: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As the existing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healthcare is suffering troubles in universal health 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systems, the development of ‘‘information communications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nology (ICT)’’ tools will have a great transformation in the whole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healthcare system. It can connect multiple medical devices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equipment, process heterogeneous health data, optimum allo-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cate available resources, automate financial transactions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management to provide efficient healthcare services, like remote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surgery, wellness monitoring applications, etc.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2" w:lineRule="exact" w:before="74" w:after="0"/>
        <w:ind w:left="482" w:right="74" w:hanging="28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IV.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Lacks in Developing Intelligent Healthcare Solutions: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existing healthcare is suffering for poor data-driven practices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patients assessment in which both patients and staffs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restricted to utilize proper medication procedure and digital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vices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sometimes causes over-or under-estimated effects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undesirable drug reaction. The development of intelligent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healthcare solutions can provide the best care to the patients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 as to ensure safe and quality services.</w:t>
      </w:r>
    </w:p>
    <w:p>
      <w:pPr>
        <w:autoSpaceDN w:val="0"/>
        <w:autoSpaceDE w:val="0"/>
        <w:widowControl/>
        <w:spacing w:line="288" w:lineRule="exact" w:before="158" w:after="0"/>
        <w:ind w:left="4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2.4. 5G technology and health issues</w:t>
      </w:r>
    </w:p>
    <w:p>
      <w:pPr>
        <w:autoSpaceDN w:val="0"/>
        <w:autoSpaceDE w:val="0"/>
        <w:widowControl/>
        <w:spacing w:line="212" w:lineRule="exact" w:before="222" w:after="0"/>
        <w:ind w:left="4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5G follows the advancement of 2G, 3G and 4G wireless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2G was suitable for calls and text-messages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very-low speed. Beside calls and messaging, 3G also supported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Internet services with the speed over 5 Mbps. The existing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4G network supports faster connectivity with the speed over 10 Mbps,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2.5. 5G healthcare opportunities</w:t>
      </w:r>
    </w:p>
    <w:p>
      <w:pPr>
        <w:autoSpaceDN w:val="0"/>
        <w:autoSpaceDE w:val="0"/>
        <w:widowControl/>
        <w:spacing w:line="210" w:lineRule="exact" w:before="21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5G connectivity is improving the healthcare services in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by enabling home healthcare, digitizing pathological anal-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ysis, handling patients’ information files, enabling remote surgery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medications, enabling healthcare training and therapeutic, enabling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secure staff–patient communication and management, etc.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promising aspects of 5G will also have the strength in the future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medicine and treatment advancement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the utilization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advanced technology in healthcare has been reviewed in 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A few aspects of the newly commercialized 5G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nology relevant to healthcare services, that have potential influences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limiting the COVID-19 pandemic, are highlighted below.</w:t>
      </w:r>
    </w:p>
    <w:p>
      <w:pPr>
        <w:autoSpaceDN w:val="0"/>
        <w:autoSpaceDE w:val="0"/>
        <w:widowControl/>
        <w:spacing w:line="210" w:lineRule="exact" w:before="170" w:after="0"/>
        <w:ind w:left="478" w:right="74" w:hanging="17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In-home Healthcare Services: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Due to limited number of hospi-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tals, high costs and long waiting in the pandemic, the patients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want to be treated at home, if they are not seriously affected. 5G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helping to improve the home healthcare services, like online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health consultancy, remote health monitoring via digital devices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 a secured 5G mobile network.</w:t>
      </w:r>
    </w:p>
    <w:p>
      <w:pPr>
        <w:autoSpaceDN w:val="0"/>
        <w:autoSpaceDE w:val="0"/>
        <w:widowControl/>
        <w:spacing w:line="210" w:lineRule="exact" w:before="78" w:after="0"/>
        <w:ind w:left="478" w:right="74" w:hanging="23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Digital Pathological Analysis: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5G is being supporting to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velop smart hospitals by improving digital pathology and 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agnosis. The healthcare has already experienced the 5G pow-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ered computed tomography (CT) scanning remotely in real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 medical specialists will be able to utilize 5G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works to access the large volume of health data obtained during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diagnosis or surgery from anywhere in any time.</w:t>
      </w:r>
    </w:p>
    <w:p>
      <w:pPr>
        <w:autoSpaceDN w:val="0"/>
        <w:autoSpaceDE w:val="0"/>
        <w:widowControl/>
        <w:spacing w:line="210" w:lineRule="exact" w:before="78" w:after="0"/>
        <w:ind w:left="478" w:right="74" w:hanging="282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III.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Remote Surgery and Medications: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promising features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5G will revolutionize on online treatments and surgery.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5G healthcare innovations include telemedicine, tele-surgery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robotic-surgery, remotely emergency care, etc. The 5G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telemedicine provides a remote consultation platform, in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health professionals can treat the patients effectively.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tele-surgery provides a real-time operation, and the surgeons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perform remote surgery using surgical devices through 5G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5G connected ambulances or mobile clinics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rural areas could enable AR assisted operations to serve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 with appropriate critical care.</w:t>
      </w:r>
    </w:p>
    <w:p>
      <w:pPr>
        <w:autoSpaceDN w:val="0"/>
        <w:tabs>
          <w:tab w:pos="248" w:val="left"/>
          <w:tab w:pos="478" w:val="left"/>
        </w:tabs>
        <w:autoSpaceDE w:val="0"/>
        <w:widowControl/>
        <w:spacing w:line="210" w:lineRule="exact" w:before="78" w:after="0"/>
        <w:ind w:left="19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IV.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Healthcare Training and VR Therapy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5G also augments 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prospect for distant training with audio–visual and real-time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communication. Virtual reality (VR) with 5G has already trans-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formed many aspects in healthcare industry. The medical profes-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sionals and students are using 5G enabled high-end VR to simu-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late operations, and clinics are using an innovative VR therapy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assist patients, recover from chronic pain or injuries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Healthcare Research and Education: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5G technology rev-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olutionizes the link among researchers/scientists, patients, and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medical centers. It will be achieved by establishing the envi-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ronment with 5G based IoT and ICT tools, intelligent platforms,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multi-access edge computing (MEC), cloud computing and big-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analytics to power the facility for research, treatment and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wellness education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88" w:lineRule="exact" w:before="14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2.6. 5G enabled technologies in healthcare</w:t>
      </w:r>
    </w:p>
    <w:p>
      <w:pPr>
        <w:autoSpaceDN w:val="0"/>
        <w:autoSpaceDE w:val="0"/>
        <w:widowControl/>
        <w:spacing w:line="210" w:lineRule="exact" w:before="21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Now-a-days, the advanced digital technologies are being trans-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formed in healthcare to handle the world epidemic COVID-19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promising 5G enabled digital technologies, such as IoT, AI, Big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Analytics and Cloud Computing, Blockchain, etc. have been augmented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public-health strategies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to fix the current healthcare limita-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 and confront the coronavirus disease (COVID-19) pandemic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124" w:after="0"/>
        <w:ind w:left="478" w:right="74" w:hanging="17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IoT Aided Healthcare Advancement: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We are observing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growth of IoT aided systems, and it is projected that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than 20 billion devices/sensors will be allied to the Internet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2020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These devices can convey information to the cloud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5810" cy="27482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2748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184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Few aspects of 5G interconnected technologies in healthcare to tackle the pandemic [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140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].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82" w:after="0"/>
        <w:ind w:left="478" w:right="74" w:hanging="17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Telemedicine: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Telemedicine requires a reliable and faster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connectivity that will offer quality video and real-time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communication. 5G standards can enable proper telemedicine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 that augments online health consultancy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tabs>
          <w:tab w:pos="478" w:val="left"/>
        </w:tabs>
        <w:autoSpaceDE w:val="0"/>
        <w:widowControl/>
        <w:spacing w:line="204" w:lineRule="exact" w:before="84" w:after="0"/>
        <w:ind w:left="248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is estimated that the telemedicine market will raise yearly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growth of 16.5 percent from 2017 to 2023 in healthcare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5G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meets the teleconferencing requirements to enable medical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experts to treat patients efficiently from anywhere in anytime.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Telesurgery: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As 5G is a very-low latency and super-fast network,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enables telesurgery or remote medical operation. A health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surgeon in China first performed a 5G-assisted remote surgery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 da Vinci surgical robots on animal in January 2019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4" w:lineRule="exact" w:before="84" w:after="0"/>
        <w:ind w:left="144" w:right="74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March 2019, a telesurgery using 5G mobile network was 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 remotely on human brain in China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Moreover,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5G capabilities can improve the surgical robots and robotic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cess that can enhance the surgeon’s capabilities in the pandemic.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III.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Internet of Medical Things (IoMT):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5G network infrastructure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able to connect a billion of digital devices and wearable med-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ical equipments (i.e., IoMT objects) that allow a link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physical and digital worlds, and facilitate real-time analytics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 health outcomes. It can gather a large volume of health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and store on a cloud as well as assist online accessibility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users, medical professionals and researchers. The world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already experienced a number of IoMTs and health applications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(for instant, 5G thermal imaging systems, smart diagnostic tools,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therapeutic kits, etc.) as a part of the emerging 5G innovations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the pandemic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2" w:lineRule="exact" w:before="86" w:after="0"/>
        <w:ind w:left="478" w:right="74" w:hanging="28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IV.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Remote Diagnosis and Treatment: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5G connectivity is rev-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olutionizing in continuous contagion monitoring and remote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diagnosis from anywhere in this pandemic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enables digital medicine that can share a high-volume of health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across a worldwide network of health specialists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caring patients. In January 2020, China has first developed 5G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remote diagnosis and treatment system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that can support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remote diagnosis and treat patients in this pandemic.</w:t>
      </w:r>
    </w:p>
    <w:p>
      <w:pPr>
        <w:autoSpaceDN w:val="0"/>
        <w:autoSpaceDE w:val="0"/>
        <w:widowControl/>
        <w:spacing w:line="202" w:lineRule="exact" w:before="86" w:after="0"/>
        <w:ind w:left="478" w:right="74" w:hanging="23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V.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Digitized and Data-Driven Platforms: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Many developed coun-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tries, like China, Japan, South Korea and the US, are rapidly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 up their specific 5G wireless networks for digitalized, data-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driven and Cloud-based emergency platforms that can assist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COVID-19 treatment in hospitals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These digital plat-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forms support the healthcare systems in the context of improved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response times, remote monitoring, data analysis and diagnosis,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 allocation, etc.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99940" cy="27609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760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 typical architecture of 5G enabled eHealth Platform [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45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].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658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platform has been developed using an appropriate integra-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of ‘‘virtual network functions (VNFs)’’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‘‘software defined network (SDN)’’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technologies.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platform is able to offer network virtualization, automation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creation of new services over virtual resources.</w:t>
      </w:r>
    </w:p>
    <w:p>
      <w:pPr>
        <w:autoSpaceDN w:val="0"/>
        <w:autoSpaceDE w:val="0"/>
        <w:widowControl/>
        <w:spacing w:line="206" w:lineRule="exact" w:before="80" w:after="0"/>
        <w:ind w:left="658" w:right="74" w:hanging="572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Step 3.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Data Management Mechanisms and Storage: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5G SDN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virtual networking platform provides all the data man-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agement mechanisms, such as data integration, data anonym-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ization, data interoperability etc. All the gathered data after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transformations (such as, data integration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anonymiza-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cleaning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source reliability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interoperability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procedures) is transfigured to a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mon format, and reserved into the eHealth database.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 is a prerequisite for the effective Health plat-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form, which can support the virtualization of different eHealth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platforms running in different entities, such as in-home, hos-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pitals, clinics, laboratories, etc.</w:t>
      </w:r>
    </w:p>
    <w:p>
      <w:pPr>
        <w:autoSpaceDN w:val="0"/>
        <w:tabs>
          <w:tab w:pos="238" w:val="left"/>
        </w:tabs>
        <w:autoSpaceDE w:val="0"/>
        <w:widowControl/>
        <w:spacing w:line="206" w:lineRule="exact" w:before="19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3.2.2. Real-time mobile health (mHealth) platforms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It is very important to know about the public-health related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formation to forecast the outbreak during the different phases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epidemic. Mobile technology can assist the estimation of the viral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outbreak, and provide emergency treatment during the pandemic.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eHealth platform using mobile technology is referred to as mHealth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(mobile health) system. A simple mHealth system is graphically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that enables to connect a variety of digital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devices, such as smartphone, tablet, iPad, smartwatch, wearable, etc.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 can share the health information and applications to treat the 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tients in the emergency situations. These devices are generally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nected through Wi-Fi, ‘‘global positioning system (GPS)’’, and high-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speed telecommunication networks (5G networks).</w:t>
      </w:r>
    </w:p>
    <w:p>
      <w:pPr>
        <w:autoSpaceDN w:val="0"/>
        <w:autoSpaceDE w:val="0"/>
        <w:widowControl/>
        <w:spacing w:line="206" w:lineRule="exact" w:before="8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Thus, the mHealth system using 5G wireless network and cloud-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technologies can support to enhance the emergency treatment,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 research activities, and other healthcare services in the COVID-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 pandemic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Some of the potential services of the mHealth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platforms are highlighted below:</w:t>
      </w:r>
    </w:p>
    <w:p>
      <w:pPr>
        <w:autoSpaceDN w:val="0"/>
        <w:autoSpaceDE w:val="0"/>
        <w:widowControl/>
        <w:spacing w:line="204" w:lineRule="exact" w:before="132" w:after="0"/>
        <w:ind w:left="478" w:right="74" w:hanging="24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(i) Video conferencing and text messaging, through which a patient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consult a doctor to get precise guidance for the distant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treatment.</w:t>
      </w:r>
    </w:p>
    <w:p>
      <w:pPr>
        <w:autoSpaceDN w:val="0"/>
        <w:autoSpaceDE w:val="0"/>
        <w:widowControl/>
        <w:spacing w:line="206" w:lineRule="exact" w:before="82" w:after="0"/>
        <w:ind w:left="478" w:right="74" w:hanging="29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(ii) Contract tracing, through which the patient database can be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tracing infected patient’s location in case of communal spread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coronavirus disease.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99940" cy="24866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486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484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mHealth in various application domains.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9270" cy="26746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Illustration of mobile technology based COVID-19 tracking system.</w:t>
      </w:r>
    </w:p>
    <w:p>
      <w:pPr>
        <w:autoSpaceDN w:val="0"/>
        <w:autoSpaceDE w:val="0"/>
        <w:widowControl/>
        <w:spacing w:line="214" w:lineRule="exact" w:before="476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using virtual platforms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illustrates a typical telemedicine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lifecycle that starting with reading telemedicine 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patient registration, and ending with the future follow-up appoint-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 for monitoring patient’s health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4" w:lineRule="exact" w:before="7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Though the doctors utilize virtual platform during online consulta-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tion, they try to create the almost real environment as much possible,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maintain confidentiality patient’s privacy and agreement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online session, they must keep professionality in nature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build a patient–physician relationship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They also ensure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telemedicine service within the patient’s health coverage. The patients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 will be notified if they use any third-party application during vir-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tual consultation regarding the privacy or cyber security issues. Beside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high-speed network, the system requires better supporting tools, like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smart devices with camera and microphones, proper lighting, noise-free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environment, etc., for virtual examination at the both ends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Telemedicine ensures a user-friendly and comfortable virtual platform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both the patients and the doctors as well as provides an improved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virtual treatment process.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19420" cy="276351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635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5G Enabled Unmanned-Vehicle Automation System [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112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].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80" w:after="0"/>
        <w:ind w:left="478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5G-enabled robots and drones with smart vision sensors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been utilized to patrol the risks zones. They have the 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track multiple target objects simultaneously while patrolling.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They can also monitor the spread of sickness, notify public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wash their hands, detect and notify for wearing masks, etc.</w:t>
      </w:r>
    </w:p>
    <w:p>
      <w:pPr>
        <w:autoSpaceDN w:val="0"/>
        <w:autoSpaceDE w:val="0"/>
        <w:widowControl/>
        <w:spacing w:line="210" w:lineRule="exact" w:before="78" w:after="0"/>
        <w:ind w:left="478" w:right="74" w:hanging="22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Unmanned Cars: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self-driving vehicles or unmanned cars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being employed to avoid contact between individuals 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infected areas, which greatly reduces the risk of infection.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tegrating 5G and autonomous driving technology, the cars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 fully automated and contact-free tasks with improved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efficiency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This vehicle is connected to the remote server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 5G network, and used as an intelligent system for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infection, transportation, patrolling, epidemic prevention broad-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casting, etc.</w:t>
      </w:r>
    </w:p>
    <w:p>
      <w:pPr>
        <w:autoSpaceDN w:val="0"/>
        <w:autoSpaceDE w:val="0"/>
        <w:widowControl/>
        <w:spacing w:line="208" w:lineRule="exact" w:before="80" w:after="0"/>
        <w:ind w:left="478" w:right="74" w:hanging="22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5G Intelligent Robots: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Another type of intelligent robot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integrating 5G and AI technology assists medical professionals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conduct consultations, disinfection, cleaning, and deliver-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usage of these smart robots can effectively relieve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shortages of staffs, which reduce the risks of cross-infection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 the quarantine-control in the medical centers.</w:t>
      </w:r>
    </w:p>
    <w:p>
      <w:pPr>
        <w:autoSpaceDN w:val="0"/>
        <w:autoSpaceDE w:val="0"/>
        <w:widowControl/>
        <w:spacing w:line="208" w:lineRule="exact" w:before="80" w:after="0"/>
        <w:ind w:left="478" w:right="74" w:hanging="23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5G-powered Disinfection Robots: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5G-powered disinfec-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robot is designed with a spray sterilization system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effectively disinfect the contagious area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can effort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autonomously in accordance with a settled disinfection route,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setting time, fixed-points, multi-track mobile disinfection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sterilization in the contagious world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Thus, robots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increasingly being deployed at the front lines against the COVID-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19 pandemic in order to reduce cross-infection risks and improve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 efficiency and quality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8" w:lineRule="exact" w:before="78" w:after="0"/>
        <w:ind w:left="478" w:right="74" w:hanging="21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5G-powered Intelligent Drones: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5G-powered drones with AI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technology are being utilized for drugs delivery and aerial spray-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 for disinfection in the virus affected areas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They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being also used to transport samples from patients to medical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workers, thus reducing the COVID-19 contagion risks.</w:t>
      </w:r>
    </w:p>
    <w:p>
      <w:pPr>
        <w:autoSpaceDN w:val="0"/>
        <w:autoSpaceDE w:val="0"/>
        <w:widowControl/>
        <w:spacing w:line="288" w:lineRule="exact" w:before="28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 Challenges and prospective</w:t>
      </w:r>
    </w:p>
    <w:p>
      <w:pPr>
        <w:autoSpaceDN w:val="0"/>
        <w:autoSpaceDE w:val="0"/>
        <w:widowControl/>
        <w:spacing w:line="210" w:lineRule="exact" w:before="20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real-time super-speed and very-low latency aspects of 5G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offers a variety of new opportunities that support to expand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healthcare applications. The literature shows that 5G enabled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nologies have the incredible potentials in healthcare to confront the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data and device protection, data filtering and digital rights man-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agement, patient’s data confidentiality, infrastructure and na-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tional security, network security, cybercrime and cyber-security,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etc.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86" w:lineRule="exact" w:before="12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4.2. Prospective</w:t>
      </w:r>
    </w:p>
    <w:p>
      <w:pPr>
        <w:autoSpaceDN w:val="0"/>
        <w:autoSpaceDE w:val="0"/>
        <w:widowControl/>
        <w:spacing w:line="208" w:lineRule="exact" w:before="216" w:after="0"/>
        <w:ind w:left="478" w:right="56" w:hanging="17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Super-Fast and Accurate Health Services: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super-fast 5G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 can provide quick and reliable transport of large med-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ical data. Low latency feature of 5G technology can provide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faster and reliable treatment to the patients remotely, and help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surgeons for conducting remote robotic-surgery.</w:t>
      </w:r>
    </w:p>
    <w:p>
      <w:pPr>
        <w:autoSpaceDN w:val="0"/>
        <w:autoSpaceDE w:val="0"/>
        <w:widowControl/>
        <w:spacing w:line="210" w:lineRule="exact" w:before="78" w:after="0"/>
        <w:ind w:left="478" w:right="56" w:hanging="23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Advancements in Healthcare: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5G technology can improve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sonalized and preventive care. 5G powered telemedicine 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ables real-time health consultancy and emergency treatment.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Moreover, a fully-implemented 5G network will enhance med-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ical operations and management as well as quality treatment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experiences for both the patients and medical staffs.</w:t>
      </w:r>
    </w:p>
    <w:p>
      <w:pPr>
        <w:autoSpaceDN w:val="0"/>
        <w:autoSpaceDE w:val="0"/>
        <w:widowControl/>
        <w:spacing w:line="208" w:lineRule="exact" w:before="78" w:after="0"/>
        <w:ind w:left="478" w:right="56" w:hanging="282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III.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Integration of Advanced Technologies: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5G is being given 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opportunity to utilize ‘‘artificial intelligence (AI)’’, ‘‘Internet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medical things (IoMT)’’, ‘‘augmented reality (AR)’’, ‘‘virtual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reality (VR)’’ in healthcare applications. They have the potentials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offer innovative and transformative health facilities as well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enhance real-time treatment and diagnosis procedures.</w:t>
      </w:r>
    </w:p>
    <w:p>
      <w:pPr>
        <w:autoSpaceDN w:val="0"/>
        <w:autoSpaceDE w:val="0"/>
        <w:widowControl/>
        <w:spacing w:line="208" w:lineRule="exact" w:before="80" w:after="0"/>
        <w:ind w:left="478" w:right="56" w:hanging="28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IV.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Cost Optimization and Safeguard Quality: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use of 5G-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powered technologies, like mHealth technology, telemedicine,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IoMTs and wearable devices, or digital health platforms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help patient’s living in urban and rural areas by gain-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 remote access to medical assistance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It will obvi-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ously save money by avoiding expensive hospital visit without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compromising quality-treatment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will also offer distant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doctor-assistance on diagnosis, and will fulfill the desired service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standards for a complete medicinal examination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8" w:lineRule="exact" w:before="80" w:after="0"/>
        <w:ind w:left="478" w:right="56" w:hanging="23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V.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Advancements in Intervention Management and Adminis-</w:t>
      </w:r>
      <w:r>
        <w:rPr>
          <w:rFonts w:ascii="CharisSIL" w:hAnsi="CharisSIL" w:eastAsia="CharisSIL"/>
          <w:b/>
          <w:i w:val="0"/>
          <w:color w:val="000000"/>
          <w:sz w:val="16"/>
        </w:rPr>
        <w:t>trative Operations: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new insights of 5G-powered healthcare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solutions will provide continuity of health caring without having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interrupt in data entry and querying tasks, thus, it is a disruptive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 in recording medical information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enables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improvements in intervention management by facilitating valu-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 healthcare resources, like operating theaters, electrocardio-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gram monitors, and other medical equipments. These valuable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assets enable better management as well as ensure safe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 administrative operations.</w:t>
      </w:r>
    </w:p>
    <w:p>
      <w:pPr>
        <w:autoSpaceDN w:val="0"/>
        <w:autoSpaceDE w:val="0"/>
        <w:widowControl/>
        <w:spacing w:line="288" w:lineRule="exact" w:before="12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 Conclusion</w:t>
      </w:r>
    </w:p>
    <w:p>
      <w:pPr>
        <w:autoSpaceDN w:val="0"/>
        <w:autoSpaceDE w:val="0"/>
        <w:widowControl/>
        <w:spacing w:line="208" w:lineRule="exact" w:before="20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use of 5G network in integrating other digital technologies (like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AI and machine learning, IoMTs, big data analytics, cloud computing,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etc.) is now a reality in healthcare. From the literature, it is clear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5G enabled technologies as well as intelligent systems have a prospect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improve healthcare services, such as medical diagnosis, health mon-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itoring, treatment, management, etc. As the 5G poses non-ionizing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radiation, there is no significant health risk of 5G RF wave below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recommended safety level. There is no evidence that 5G signal causes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spread of the coronavirus. Moreover, 5G enabled digital technolo-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gies have been used for limiting the COVID-19 outbreak, and enhancing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public-health strategies in 2020. Some advanced technology giants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conducting their researches on 5G related applications that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combat against the health risks of any undesirable epidemics.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successful utilization of 5G technology to tackle healthcare challenges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enhance the acceptance of such technologies for other sectors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future.</w:t>
      </w:r>
    </w:p>
    <w:p>
      <w:pPr>
        <w:autoSpaceDN w:val="0"/>
        <w:autoSpaceDE w:val="0"/>
        <w:widowControl/>
        <w:spacing w:line="208" w:lineRule="exact" w:before="8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it is a new field of research, some issues are to be considered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deployment of 5G network in healthcare including infrastructure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development, technical standards, effective regulations and policy, pri-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vacy protection and security, as well as availability of research data.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5" w:history="1">
          <w:r>
            <w:rPr>
              <w:rStyle w:val="Hyperlink"/>
            </w:rPr>
            <w:t xml:space="preserve">Tang Y, Dananjayan S, Hou C, Guo Q, Luo S, He Y. A survey on the 5G network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5" w:history="1">
          <w:r>
            <w:rPr>
              <w:rStyle w:val="Hyperlink"/>
            </w:rPr>
            <w:t xml:space="preserve">and its impact on agriculture: Challenges and opportunities. Comput Electron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5" w:history="1">
          <w:r>
            <w:rPr>
              <w:rStyle w:val="Hyperlink"/>
            </w:rPr>
            <w:t>Agric 2021;180:105895.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5" w:history="1">
          <w:r>
            <w:rPr>
              <w:rStyle w:val="Hyperlink"/>
            </w:rPr>
            <w:t>West DM. How 5G tech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6" w:history="1">
          <w:r>
            <w:rPr>
              <w:rStyle w:val="Hyperlink"/>
            </w:rPr>
            <w:t xml:space="preserve">nology enables the health internet of things. 2016, p.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6" w:history="1">
          <w:r>
            <w:rPr>
              <w:rStyle w:val="Hyperlink"/>
            </w:rPr>
            <w:t>1–20, Brookings Center for Technology Innovation, 3.</w:t>
          </w:r>
        </w:hyperlink>
      </w:r>
    </w:p>
    <w:p>
      <w:pPr>
        <w:autoSpaceDN w:val="0"/>
        <w:autoSpaceDE w:val="0"/>
        <w:widowControl/>
        <w:spacing w:line="172" w:lineRule="exact" w:before="56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[23]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Abubakar AI, Omeke KG, Öztürk M, Hussain S, 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mran MA. The role 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artificial intelligence driven 5G networks in COVID-19 outbreak: opportunities,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challenges, and future outlook. Front Commun Netw 2020;1.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7" w:history="1">
          <w:r>
            <w:rPr>
              <w:rStyle w:val="Hyperlink"/>
            </w:rPr>
            <w:t xml:space="preserve">http://dx.doi.org/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7" w:history="1">
          <w:r>
            <w:rPr>
              <w:rStyle w:val="Hyperlink"/>
            </w:rPr>
            <w:t>10.3389/frcmn.2020.575065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[24]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Martynova O. Top uses of 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 in the energy sector. 2019, Online;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 xml:space="preserve">https://www.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>intellias.com/top-uses-of-5g-in-the-energy-sector/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 [Accessed 2 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pril 2021].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>Ting DSW, Carin L, Dzau V, Wong TY. Digital 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chnology and COVID-19. Nat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>Med 2020;26(4):459–61.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Mohammed IB, Isa SM.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The role of internet of things (IoT) in the containment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and spread of the novel COVID-19 pandemic. In: Computational intelligence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methods in COVID-19: surveillance, prevention, prediction and diagnosis.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>Springer; p. 109–19.</w:t>
          </w:r>
        </w:hyperlink>
      </w:r>
    </w:p>
    <w:p>
      <w:pPr>
        <w:autoSpaceDN w:val="0"/>
        <w:tabs>
          <w:tab w:pos="450" w:val="left"/>
          <w:tab w:pos="968" w:val="left"/>
          <w:tab w:pos="1338" w:val="left"/>
          <w:tab w:pos="1712" w:val="left"/>
          <w:tab w:pos="2324" w:val="left"/>
          <w:tab w:pos="2596" w:val="left"/>
          <w:tab w:pos="3136" w:val="left"/>
          <w:tab w:pos="3648" w:val="left"/>
          <w:tab w:pos="3924" w:val="left"/>
          <w:tab w:pos="4264" w:val="left"/>
          <w:tab w:pos="4636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Perkel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JM.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The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 xml:space="preserve">Internet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 xml:space="preserve">of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 xml:space="preserve">Things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 xml:space="preserve">comes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 xml:space="preserve">to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 xml:space="preserve">the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 xml:space="preserve">lab.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 xml:space="preserve">Nature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>2017;542(7639):125–6.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6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>Shilo S, Rossman H, 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 xml:space="preserve">gal E. Axes of a revolution: challenges and promises of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>big data in healthcare. Nat Med 2020;26(1):29–38.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0" w:right="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>LeCun Y, Bengio Y, Hinton G. Deep learning. Natu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 xml:space="preserve">re 2015;521(7553):436–44.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 xml:space="preserve">Ting DS, Liu Y, Burlina P, Xu X, Bressler NM, Wong TY. AI for medical imaging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4" w:history="1">
          <w:r>
            <w:rPr>
              <w:rStyle w:val="Hyperlink"/>
            </w:rPr>
            <w:t>goes deep. Nat Med 2018;24(5):539–40.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4" w:history="1">
          <w:r>
            <w:rPr>
              <w:rStyle w:val="Hyperlink"/>
            </w:rPr>
            <w:t>Heaven D. Bitcoin for the biological lite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 xml:space="preserve">rature. Nature 2019;566(7742):141.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[32]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Valencia R. Previewing 5G’s effect on the health care industry. 2017, Onli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ne;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>https://www.qualcomm.com/news/onq/2017/10/30/previewing-5gs-effect-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>health-care-industry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. [Accessed 4 April 2021].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>Shi F, Wang J, Sh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i J, Wu Z, Wang Q, Tang Z, et al. Review of artificial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intelligence techniques in imaging data acquisition, segmentation and diagnosis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for covid-19. IEEE Rev Biomed Eng 2020.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Soldani D. Fighting pandemics by expl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oiting 5G, AI and bigdata enabled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technologies: How 5G can help contain the spread of COVID-19. J Telecommun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Digit Econ 2020;8(2):146.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[35]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Chettri S, Debnath D, 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evi P. Leveraging digital tools and technologies to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alleviate COVID-19 pandemic. 2020, Available At SSRN: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http://dx.doi.org/10.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2139/ssrn.3626092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Zemmar A, Lozano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 AM, Nelson BJ. The rise of robots in surgical environments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>during COVID-19. Nat Mach Intell 2020;2(10):566–72.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[37]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Agarwal S, Punn NS, Sonbhadra SK, Nagabhushan 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Pandian K, Saxena P.</w:t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Unleashing the power of disruptive and emerging technologies amid covid 2019: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 detailed review. 2020, arXiv preprint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>arXiv:2005.11507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Angelucci A, Kuller D, Aliverti A. A ho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 xml:space="preserve">me telemedicine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 xml:space="preserve">system for continuous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respiratory monitoring. IEEE J Biomed Health Inform 2020.</w:t>
          </w:r>
        </w:hyperlink>
      </w:r>
    </w:p>
    <w:p>
      <w:pPr>
        <w:autoSpaceDN w:val="0"/>
        <w:tabs>
          <w:tab w:pos="450" w:val="left"/>
          <w:tab w:pos="1008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[39]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STLPartners. 10 5G Healthcare use cases transforming dig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ital health. 2020,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https://stlpartners.com/digital-health-telecoms/10-5g-healthcare-use-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Online; </w:t>
      </w:r>
      <w:r>
        <w:br/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cases/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 [A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ccessed 4 April 2021].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Klaine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 xml:space="preserve"> PV, Imran MA, Onireti O, Souza RD, Tutorials. A survey of machine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 xml:space="preserve">learning techniques applied to self-organizing cellular networks. IEEE Commun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>Surv 2017;19(4):2392–431.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 xml:space="preserve">Letaief KB, Chen W, Shi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 xml:space="preserve">Y, Zhang J, Zhang Y-JA. The roadmap to 6G: AI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>empowered wireless networks. IEEE Commun Mag 2019;57(8):84–90.</w:t>
          </w:r>
        </w:hyperlink>
      </w:r>
    </w:p>
    <w:p>
      <w:pPr>
        <w:autoSpaceDN w:val="0"/>
        <w:tabs>
          <w:tab w:pos="450" w:val="left"/>
          <w:tab w:pos="1080" w:val="left"/>
          <w:tab w:pos="1278" w:val="left"/>
          <w:tab w:pos="1318" w:val="left"/>
          <w:tab w:pos="1698" w:val="left"/>
          <w:tab w:pos="2028" w:val="left"/>
          <w:tab w:pos="2134" w:val="left"/>
          <w:tab w:pos="2304" w:val="left"/>
          <w:tab w:pos="2806" w:val="left"/>
          <w:tab w:pos="3406" w:val="left"/>
          <w:tab w:pos="4170" w:val="left"/>
          <w:tab w:pos="4608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A.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How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will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5G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impact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different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industries?.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2018,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Online;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[42]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Baskaran </w:t>
          </w:r>
        </w:hyperlink>
      </w:r>
      <w:r>
        <w:br/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PreScouter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Newsletter,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>https://www.prescouter.com/2018/01/5g-impact-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>different-industries/#:~:text=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 xml:space="preserve">According%20to%20a%20report%20by,of%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>20traffic%20and%20reducing%20collisions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. [Accessed 12 March 2021].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>Chang LF. Journey to 5G. In: 2019 internati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 xml:space="preserve">onal symposium on VLSI technology,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>systems and application. IEEE; p. 11.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[44]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Verizon. The journey to 5G. 2018, 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nline;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 xml:space="preserve">https://www.healthcareitnews.com/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>news/journey-5g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 [Accessed 17 August 202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0].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>Mavrogiorgou 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>, Kiourtis A, Touloupou M, Kapassa E, Kyriazis D, Themis-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 xml:space="preserve">tocleous M. The road to the future of healthcare: transmitting interoperable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>healthcare data through a 5G based communication platform. In: Euro-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 xml:space="preserve">pean, Mediterranean, and Middle Eastern conference on information systems.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>Springer; p. 383–401.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 xml:space="preserve">Yuehong Y, Zeng Y,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 xml:space="preserve">Chen X, Fan Y. The internet of things in healthcare: An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>overview. J Ind Inf Integr 2016;1:3–13.</w:t>
          </w:r>
        </w:hyperlink>
      </w:r>
    </w:p>
    <w:p>
      <w:pPr>
        <w:autoSpaceDN w:val="0"/>
        <w:autoSpaceDE w:val="0"/>
        <w:widowControl/>
        <w:spacing w:line="172" w:lineRule="exact" w:before="56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>Bekaroo G, Santokhee A, Augusto JC.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 xml:space="preserve"> 5G smart and innovative healthcare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 xml:space="preserve">services: Opportunities, challenges, and prospective solutions. 5G Multimed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>Commun: Technol Multiserv Deployment 2020;279.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>Moayedi G, Davis C. Insights in public health: Eq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 xml:space="preserve">uitable access to abortion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 xml:space="preserve">care in Hawai ‘I: Identifying gaps and solutions. Hawai’I J Med Public Health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>2018;77(7):169.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>Rivezzi M, Tric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3" w:history="1">
          <w:r>
            <w:rPr>
              <w:rStyle w:val="Hyperlink"/>
            </w:rPr>
            <w:t xml:space="preserve">ase C, Rana RL. The telemedicine and ICT as tool to improve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3" w:history="1">
          <w:r>
            <w:rPr>
              <w:rStyle w:val="Hyperlink"/>
            </w:rPr>
            <w:t xml:space="preserve">the local healthcare. In: New trends in sustainable business and consumption.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3" w:history="1">
          <w:r>
            <w:rPr>
              <w:rStyle w:val="Hyperlink"/>
            </w:rPr>
            <w:t>Editura ASE; p. 1195–202.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3" w:history="1">
          <w:r>
            <w:rPr>
              <w:rStyle w:val="Hyperlink"/>
            </w:rPr>
            <w:t>West DM, Miller EA. Digita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4" w:history="1">
          <w:r>
            <w:rPr>
              <w:rStyle w:val="Hyperlink"/>
            </w:rPr>
            <w:t xml:space="preserve">l medicine: health care in the internet era. Brookings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4" w:history="1">
          <w:r>
            <w:rPr>
              <w:rStyle w:val="Hyperlink"/>
            </w:rPr>
            <w:t>Institution Press; 2009.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4" w:history="1">
          <w:r>
            <w:rPr>
              <w:rStyle w:val="Hyperlink"/>
            </w:rPr>
            <w:t>Salih AA, Zeebaree SR,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 xml:space="preserve"> Abdulraheem AS, Zebari RR, Sadeeq MA, Ahmed OM.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 xml:space="preserve">Evolution of mobile wireless communication to 5G revolution. Technol Rep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>Kansai Univ 2020;62(5):2139–51.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450" w:val="left"/>
          <w:tab w:pos="1008" w:val="left"/>
          <w:tab w:pos="1076" w:val="left"/>
          <w:tab w:pos="1506" w:val="left"/>
          <w:tab w:pos="1708" w:val="left"/>
          <w:tab w:pos="2018" w:val="left"/>
          <w:tab w:pos="2486" w:val="left"/>
          <w:tab w:pos="2518" w:val="left"/>
          <w:tab w:pos="2898" w:val="left"/>
          <w:tab w:pos="2964" w:val="left"/>
          <w:tab w:pos="3376" w:val="left"/>
          <w:tab w:pos="3532" w:val="left"/>
          <w:tab w:pos="3984" w:val="left"/>
          <w:tab w:pos="4134" w:val="left"/>
          <w:tab w:pos="4550" w:val="left"/>
          <w:tab w:pos="4704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[81] Deloitte.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2017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Global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health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care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sector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outlook: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Making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progress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against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persistent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challenges.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2017,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Online;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Deloitte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Report,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 xml:space="preserve">https: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>//www2.deloitte.com/tr/en/pages/life-sciences-and-healthcare/articles/2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>017-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>global-health-care-sector-outlook.html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. [Accessed 30 November 2020].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>Häyrinen K, Saranto K, Nykänen 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 xml:space="preserve"> Definition, structure, content, use 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 xml:space="preserve">impacts of electronic health records: a review of the research literature. Int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>J Med Inf 2008;77(5):291–304.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 xml:space="preserve">Agarwal D. Universal access to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 xml:space="preserve">health care for all: Exploring road map. Indian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>J Commun Med: Off Publ Indian Assoc Prevent Soc Med 2012;37(2):69.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 xml:space="preserve">Latif S, Rana R, Qadir J, Ali A, Imran MA, Younis MS. Mobile health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in the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developing world: Review of literature and lessons from a case study. IEEE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>Access 2017;5:11540–56.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Savedoff WD. A moving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 xml:space="preserve">target: universal access to healthcare services in Latin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>America and the Caribbean. Working Paper, 2009.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 xml:space="preserve">Naicker S, Plange-Rhule J, Tutt RC, Eastwood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 xml:space="preserve">JB. Shortage of healthcare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>workers in developing countries–Africa. Ethn Dis 2009;19(1):60.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[87]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Organization WH. Global health workforce shortage to reach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12.9 million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 coming decades. 2013, Online;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 xml:space="preserve">https://www.who.int/mediacentre/news/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>releases/2013/health-workforce-short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>age/en/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. [Accessed 11 January 2021].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>Aceto G, Persico V, Pescapé A. The role 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 information and communication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technologies in healthcare: taxonomies, perspectives, and challenges. J Netw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>Comput Appl 2018;107:125–54.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>Istepanian RS, Woodward B. 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 xml:space="preserve">-health: fundamentals and applications. John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>Wiley &amp; Sons; 2016.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>Brook RH. Possible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 outcomes of comparative effectiveness research. JAMA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>2009;302(2):194–5.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>Ofcom. Connected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 xml:space="preserve"> Nations 2018, UK report. 2018, Online; [Accessed 12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>February 2021].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[92]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Segan S. What 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5G?. 2020, Online;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https://sea.pcmag.com/cell-phone-service-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providers-products/15385/what-is-5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. [Accessed 30 March 2021].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Cooper M. 5G technology briefing. 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>now 2018;60(3).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0" w:hanging="35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[94]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GSA – Global mobile Suppliers Association. The 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oad to 5G: Drivers, ap-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plications, requirements and technical development. 2014, Online; www.</w:t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gsacom. com,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 xml:space="preserve">https://www.huawei.com/minisite/5g/img/GSA_the_Road_to_5G.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>pdf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[Accessed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12 December 2020].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>Chr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0" w:history="1">
          <w:r>
            <w:rPr>
              <w:rStyle w:val="Hyperlink"/>
            </w:rPr>
            <w:t>istie L. 5G technology. 2019, UK Parliament POST, POSTbrief 32.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[96]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Ghosh I. Visualizing the state of 5G networks worldwide, Visual 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apitalist,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Technology.</w:t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 xml:space="preserve">Bushberg J, Chou C, Foster K, Kavet R, Maxson D, Tell R, et al. IEEE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 xml:space="preserve">committee on man and radiation—COMAR technical information statement: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>Health and safety issues concerning exposure of the general public to elec-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 xml:space="preserve">tromagnetic energy from 5G wireless communications networks. Health Phys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>2020;119(2):236.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[98]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Talty JT. 1 - Pri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nciples of nonionizing radiation. In: Industrial hygiene engi-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neering. 2nd ed.. William Andrew Publishing; 1998, p. 564–97.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 xml:space="preserve">http://dx.doi.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>org/10.1016/B978-081551175-5.50045-5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>ICNIRP. ICNIRP statement on the ‘‘guid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3" w:history="1">
          <w:r>
            <w:rPr>
              <w:rStyle w:val="Hyperlink"/>
            </w:rPr>
            <w:t>elines for limiting exposure to time-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3" w:history="1">
          <w:r>
            <w:rPr>
              <w:rStyle w:val="Hyperlink"/>
            </w:rPr>
            <w:t xml:space="preserve">varying electric, magnetic, and electromagnetic fields (up to 300 GHz)’’. Health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3" w:history="1">
          <w:r>
            <w:rPr>
              <w:rStyle w:val="Hyperlink"/>
            </w:rPr>
            <w:t>Phys 2009;97(3):257–8.</w:t>
          </w:r>
        </w:hyperlink>
      </w:r>
    </w:p>
    <w:p>
      <w:pPr>
        <w:autoSpaceDN w:val="0"/>
        <w:tabs>
          <w:tab w:pos="450" w:val="left"/>
          <w:tab w:pos="1136" w:val="left"/>
          <w:tab w:pos="1504" w:val="left"/>
          <w:tab w:pos="2020" w:val="left"/>
          <w:tab w:pos="2876" w:val="left"/>
          <w:tab w:pos="3256" w:val="left"/>
          <w:tab w:pos="3812" w:val="left"/>
          <w:tab w:pos="4304" w:val="left"/>
          <w:tab w:pos="4666" w:val="left"/>
        </w:tabs>
        <w:autoSpaceDE w:val="0"/>
        <w:widowControl/>
        <w:spacing w:line="174" w:lineRule="exact" w:before="56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3" w:history="1">
          <w:r>
            <w:rPr>
              <w:rStyle w:val="Hyperlink"/>
            </w:rPr>
            <w:t>WHO. Non-ionizing rad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iation, vol. 80. World Health Organization; 2002.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Repacholi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MH.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WHO’s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international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EMF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project.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Radiat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Prot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5" w:history="1">
          <w:r>
            <w:rPr>
              <w:rStyle w:val="Hyperlink"/>
            </w:rPr>
            <w:t xml:space="preserve">Dosim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5" w:history="1">
          <w:r>
            <w:rPr>
              <w:rStyle w:val="Hyperlink"/>
            </w:rPr>
            <w:t>1999;83(1–2):1–4.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5" w:history="1">
          <w:r>
            <w:rPr>
              <w:rStyle w:val="Hyperlink"/>
            </w:rPr>
            <w:t>ICNIRP. Guideline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" w:history="1">
          <w:r>
            <w:rPr>
              <w:rStyle w:val="Hyperlink"/>
            </w:rPr>
            <w:t xml:space="preserve">s for limiting exposure to electromagnetic fields (100 kHz to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" w:history="1">
          <w:r>
            <w:rPr>
              <w:rStyle w:val="Hyperlink"/>
            </w:rPr>
            <w:t>300 GHz). Health Phys 2020;118(5):483–524.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0" w:hanging="42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[103]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WHO. Electromagnetic fields and public healt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h: mobile phones. 2014, Online;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" w:history="1">
          <w:r>
            <w:rPr>
              <w:rStyle w:val="Hyperlink"/>
            </w:rPr>
            <w:t>https://www.who.int/news-room/fact-sheets/detail/electromagnetic-fields-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" w:history="1">
          <w:r>
            <w:rPr>
              <w:rStyle w:val="Hyperlink"/>
            </w:rPr>
            <w:t>and-public-health-mobile-phones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. [Accessed 2 December 2020].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" w:history="1">
          <w:r>
            <w:rPr>
              <w:rStyle w:val="Hyperlink"/>
            </w:rPr>
            <w:t>Croft R. ICNIRP radiofrequency 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 xml:space="preserve">uidelines public consultation version. In: 2018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>GLORE meeting. 2018.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>Hern A. 5G confirmed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9" w:history="1">
          <w:r>
            <w:rPr>
              <w:rStyle w:val="Hyperlink"/>
            </w:rPr>
            <w:t xml:space="preserve"> safe by radiation watchdog. Guardian 2020;10:2020,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9" w:history="1">
          <w:r>
            <w:rPr>
              <w:rStyle w:val="Hyperlink"/>
            </w:rPr>
            <w:t>Retrieved May.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[106]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WHO. WHO 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search agenda for radiofrequency fields. 2010, p. 38, Office 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Press and Public Relations, World Health Organization, URL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0" w:history="1">
          <w:r>
            <w:rPr>
              <w:rStyle w:val="Hyperlink"/>
            </w:rPr>
            <w:t xml:space="preserve">https://apps.who.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0" w:history="1">
          <w:r>
            <w:rPr>
              <w:rStyle w:val="Hyperlink"/>
            </w:rPr>
            <w:t>int/iris/handle/10665/44396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[107] 5G Infrastructure Association. 5G-PPP white paper on eHealth vertical sector.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2015, Online;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>https://5g-ppp.eu/white-papers/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 [Accessed 28 March 2021].</w:t>
      </w:r>
    </w:p>
    <w:p>
      <w:pPr>
        <w:autoSpaceDN w:val="0"/>
        <w:tabs>
          <w:tab w:pos="450" w:val="left"/>
        </w:tabs>
        <w:autoSpaceDE w:val="0"/>
        <w:widowControl/>
        <w:spacing w:line="174" w:lineRule="exact" w:before="56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2" w:history="1">
          <w:r>
            <w:rPr>
              <w:rStyle w:val="Hyperlink"/>
            </w:rPr>
            <w:t>Sarda B. Visio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>n from orange healthcare on 5G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2" w:history="1">
          <w:r>
            <w:rPr>
              <w:rStyle w:val="Hyperlink"/>
            </w:rPr>
            <w:t xml:space="preserve">. 2017, Orange Healthcare.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>Aijaz A, Dohler M, Aghvami AH, Friderikos V, Frodigh M. Realizing the 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 xml:space="preserve">actile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 xml:space="preserve">internet: Haptic communications over next generation 5G cellular networks.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>IEEE Wirel Commun 2016;24(2):82–9.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>Khoumbati K, Dwivedi YK, Srivastav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4" w:history="1">
          <w:r>
            <w:rPr>
              <w:rStyle w:val="Hyperlink"/>
            </w:rPr>
            <w:t xml:space="preserve">a A, Lal B. Handbook of research 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4" w:history="1">
          <w:r>
            <w:rPr>
              <w:rStyle w:val="Hyperlink"/>
            </w:rPr>
            <w:t xml:space="preserve">advances in health informatics and electronic healthcare applications: global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4" w:history="1">
          <w:r>
            <w:rPr>
              <w:rStyle w:val="Hyperlink"/>
            </w:rPr>
            <w:t xml:space="preserve">adoption and impact of information communication technologies. Medical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4" w:history="1">
          <w:r>
            <w:rPr>
              <w:rStyle w:val="Hyperlink"/>
            </w:rPr>
            <w:t>Information Science Reference; 2010.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4" w:history="1">
          <w:r>
            <w:rPr>
              <w:rStyle w:val="Hyperlink"/>
            </w:rPr>
            <w:t>Lazakidou AA, Siassiakos KM, Ioanno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5" w:history="1">
          <w:r>
            <w:rPr>
              <w:rStyle w:val="Hyperlink"/>
            </w:rPr>
            <w:t xml:space="preserve">u KG. Wireless technologies for ambient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5" w:history="1">
          <w:r>
            <w:rPr>
              <w:rStyle w:val="Hyperlink"/>
            </w:rPr>
            <w:t xml:space="preserve">assisted living and healthcare: Systems and applications. Medical Information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5" w:history="1">
          <w:r>
            <w:rPr>
              <w:rStyle w:val="Hyperlink"/>
            </w:rPr>
            <w:t>Science Reference; 2011.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6" w:history="1">
          <w:r>
            <w:rPr>
              <w:rStyle w:val="Hyperlink"/>
            </w:rPr>
            <w:t>Soldani D. Fighting 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6" w:history="1">
          <w:r>
            <w:rPr>
              <w:rStyle w:val="Hyperlink"/>
            </w:rPr>
            <w:t xml:space="preserve">VID-19 with 5G enabled technologies. White Paper,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6" w:history="1">
          <w:r>
            <w:rPr>
              <w:rStyle w:val="Hyperlink"/>
            </w:rPr>
            <w:t>Huawei Technologies; 2020.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M.M. Rahman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100178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450" w:val="left"/>
          <w:tab w:pos="1124" w:val="left"/>
          <w:tab w:pos="1174" w:val="left"/>
          <w:tab w:pos="1350" w:val="left"/>
          <w:tab w:pos="1612" w:val="left"/>
          <w:tab w:pos="2140" w:val="left"/>
          <w:tab w:pos="2298" w:val="left"/>
          <w:tab w:pos="3122" w:val="left"/>
          <w:tab w:pos="3716" w:val="left"/>
          <w:tab w:pos="3944" w:val="left"/>
          <w:tab w:pos="4240" w:val="left"/>
          <w:tab w:pos="462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[139] Newswire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Optoelectronic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technologies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assisting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the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fight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against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COVID-19.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Online;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 xml:space="preserve">https://apnews.com/press-release/pr-prnewswire/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>354aae0738073bc95331ee72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>a458cb50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. [Accessed 30 March 2021].</w:t>
          </w:r>
        </w:hyperlink>
      </w:r>
    </w:p>
    <w:p>
      <w:pPr>
        <w:autoSpaceDN w:val="0"/>
        <w:tabs>
          <w:tab w:pos="450" w:val="left"/>
          <w:tab w:pos="1258" w:val="left"/>
          <w:tab w:pos="1498" w:val="left"/>
          <w:tab w:pos="1820" w:val="left"/>
          <w:tab w:pos="2192" w:val="left"/>
          <w:tab w:pos="2490" w:val="left"/>
          <w:tab w:pos="2738" w:val="left"/>
          <w:tab w:pos="3504" w:val="left"/>
          <w:tab w:pos="3884" w:val="left"/>
          <w:tab w:pos="4220" w:val="left"/>
          <w:tab w:pos="4572" w:val="left"/>
          <w:tab w:pos="4842" w:val="left"/>
        </w:tabs>
        <w:autoSpaceDE w:val="0"/>
        <w:widowControl/>
        <w:spacing w:line="170" w:lineRule="exact" w:before="6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 xml:space="preserve">Dananjayan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 xml:space="preserve">S,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 xml:space="preserve">Raj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 xml:space="preserve">GM.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 xml:space="preserve">5G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 xml:space="preserve">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 xml:space="preserve">healthcare: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 xml:space="preserve">how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 xml:space="preserve">fast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 xml:space="preserve">will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 xml:space="preserve">be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 xml:space="preserve">the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>transformation? Irish J Med Sci 2020;1–5.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>Jnr BA. Use of telemedicine and virtual 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9" w:history="1">
          <w:r>
            <w:rPr>
              <w:rStyle w:val="Hyperlink"/>
            </w:rPr>
            <w:t xml:space="preserve">re for remote treatment in response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9" w:history="1">
          <w:r>
            <w:rPr>
              <w:rStyle w:val="Hyperlink"/>
            </w:rPr>
            <w:t>to COVID-19 pandemic. J Med Syst 2020;44(7):1–9.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0" w:history="1">
          <w:r>
            <w:rPr>
              <w:rStyle w:val="Hyperlink"/>
            </w:rPr>
            <w:t>Cuthbertson A. Surgeon performs world’s first 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0" w:history="1">
          <w:r>
            <w:rPr>
              <w:rStyle w:val="Hyperlink"/>
            </w:rPr>
            <w:t xml:space="preserve">mote operation using ‘5G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0" w:history="1">
          <w:r>
            <w:rPr>
              <w:rStyle w:val="Hyperlink"/>
            </w:rPr>
            <w:t>surgery’on animal in China. The Independent 2019.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0" w:history="1">
          <w:r>
            <w:rPr>
              <w:rStyle w:val="Hyperlink"/>
            </w:rPr>
            <w:t>Singh RP, Javaid M, Haleem A, Vaishya R, 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1" w:history="1">
          <w:r>
            <w:rPr>
              <w:rStyle w:val="Hyperlink"/>
            </w:rPr>
            <w:t xml:space="preserve">l S. Internet of medical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1" w:history="1">
          <w:r>
            <w:rPr>
              <w:rStyle w:val="Hyperlink"/>
            </w:rPr>
            <w:t xml:space="preserve">things (IoMT) for orthopaedic in COVID-19 pandemic: Roles, challenges, 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1" w:history="1">
          <w:r>
            <w:rPr>
              <w:rStyle w:val="Hyperlink"/>
            </w:rPr>
            <w:t>applications. J Clin Orthopaed Trauma 2020.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1" w:history="1">
          <w:r>
            <w:rPr>
              <w:rStyle w:val="Hyperlink"/>
            </w:rPr>
            <w:t>Devi MP, Raja GB, Gowrishankar V, Sathy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2" w:history="1">
          <w:r>
            <w:rPr>
              <w:rStyle w:val="Hyperlink"/>
            </w:rPr>
            <w:t>a T. IoMT-based smart diagnos-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2" w:history="1">
          <w:r>
            <w:rPr>
              <w:rStyle w:val="Hyperlink"/>
            </w:rPr>
            <w:t xml:space="preserve">tic/therapeutic kit for pandemic patients. In: Internet of medical things 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2" w:history="1">
          <w:r>
            <w:rPr>
              <w:rStyle w:val="Hyperlink"/>
            </w:rPr>
            <w:t>smart healthcare. Springer; 2020, p. 141–65.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2" w:history="1">
          <w:r>
            <w:rPr>
              <w:rStyle w:val="Hyperlink"/>
            </w:rPr>
            <w:t>Liu L, Gu J, Shao F, Liang X, Yue L, Cheng Q,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 xml:space="preserve"> et al. Application and preliminary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 xml:space="preserve">outcomes of remote diagnosis and treatment during the COVID-19 outbreak: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>retrospective cohort study. JMIR MHealth UHealth 2020;8(7):e19417.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>Vidal-Alaball J, Acosta-Roja R, Hernández NP, Luque US, Morrison D, 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4" w:history="1">
          <w:r>
            <w:rPr>
              <w:rStyle w:val="Hyperlink"/>
            </w:rPr>
            <w:t xml:space="preserve">érez SN,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4" w:history="1">
          <w:r>
            <w:rPr>
              <w:rStyle w:val="Hyperlink"/>
            </w:rPr>
            <w:t xml:space="preserve">et al. Telemedicine in the face of the COVID-19 pandemic. Aten Primaria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4" w:history="1">
          <w:r>
            <w:rPr>
              <w:rStyle w:val="Hyperlink"/>
            </w:rPr>
            <w:t>2020;52(6):418.</w:t>
          </w:r>
        </w:hyperlink>
      </w:r>
    </w:p>
    <w:p>
      <w:pPr>
        <w:autoSpaceDN w:val="0"/>
        <w:tabs>
          <w:tab w:pos="450" w:val="left"/>
          <w:tab w:pos="972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[147]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Wills J. 5G 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chnology: Which country will be the first to adapt?. 2020,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Online;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5" w:history="1">
          <w:r>
            <w:rPr>
              <w:rStyle w:val="Hyperlink"/>
            </w:rPr>
            <w:t>https://www.investopedia.com/articles/markets-economy/090916/5g-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5" w:history="1">
          <w:r>
            <w:rPr>
              <w:rStyle w:val="Hyperlink"/>
            </w:rPr>
            <w:t>technolo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5" w:history="1">
          <w:r>
            <w:rPr>
              <w:rStyle w:val="Hyperlink"/>
            </w:rPr>
            <w:t>gy-which-country-will-be-first-adapt.asp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 xml:space="preserve">. [Accessed 30 March 2021].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6" w:history="1">
          <w:r>
            <w:rPr>
              <w:rStyle w:val="Hyperlink"/>
            </w:rPr>
            <w:t>Ho CW-L, Caals K, Zhang H. Heralding the digital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6" w:history="1">
          <w:r>
            <w:rPr>
              <w:rStyle w:val="Hyperlink"/>
            </w:rPr>
            <w:t xml:space="preserve">ization of life in post-pandemic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6" w:history="1">
          <w:r>
            <w:rPr>
              <w:rStyle w:val="Hyperlink"/>
            </w:rPr>
            <w:t>East Asian societies. J Bioethic Inq 2020;17(4):657–61.</w:t>
          </w:r>
        </w:hyperlink>
      </w:r>
    </w:p>
    <w:p>
      <w:pPr>
        <w:autoSpaceDN w:val="0"/>
        <w:tabs>
          <w:tab w:pos="450" w:val="left"/>
          <w:tab w:pos="1004" w:val="left"/>
          <w:tab w:pos="1036" w:val="left"/>
          <w:tab w:pos="1258" w:val="left"/>
          <w:tab w:pos="1470" w:val="left"/>
          <w:tab w:pos="1496" w:val="left"/>
          <w:tab w:pos="1956" w:val="left"/>
          <w:tab w:pos="2532" w:val="left"/>
          <w:tab w:pos="2650" w:val="left"/>
          <w:tab w:pos="2906" w:val="left"/>
          <w:tab w:pos="3326" w:val="left"/>
          <w:tab w:pos="3444" w:val="left"/>
          <w:tab w:pos="3568" w:val="left"/>
          <w:tab w:pos="3918" w:val="left"/>
          <w:tab w:pos="3954" w:val="left"/>
          <w:tab w:pos="4182" w:val="left"/>
          <w:tab w:pos="4604" w:val="left"/>
          <w:tab w:pos="476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[149]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 xml:space="preserve">Ahmed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 xml:space="preserve">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 xml:space="preserve">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 xml:space="preserve">community-based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 xml:space="preserve">approach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 xml:space="preserve">is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ey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to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truly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person-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Health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Policy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Partnership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Ltd.,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centred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care.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Online;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The </w:t>
      </w:r>
      <w:r>
        <w:br/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7" w:history="1">
          <w:r>
            <w:rPr>
              <w:rStyle w:val="Hyperlink"/>
            </w:rPr>
            <w:t>https://www.healthpolicypartnership.com/a-community-based-approach-is-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7" w:history="1">
          <w:r>
            <w:rPr>
              <w:rStyle w:val="Hyperlink"/>
            </w:rPr>
            <w:t>key-to-truly-person-centred-care/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. [Accessed 30 December 2020].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8" w:history="1">
          <w:r>
            <w:rPr>
              <w:rStyle w:val="Hyperlink"/>
            </w:rPr>
            <w:t>Franz BA, Murphy JW. The pati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8" w:history="1">
          <w:r>
            <w:rPr>
              <w:rStyle w:val="Hyperlink"/>
            </w:rPr>
            <w:t>ent-centered medical home as a community-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8" w:history="1">
          <w:r>
            <w:rPr>
              <w:rStyle w:val="Hyperlink"/>
            </w:rPr>
            <w:t>based strategy. Permanente J 2017;21.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9" w:history="1">
          <w:r>
            <w:rPr>
              <w:rStyle w:val="Hyperlink"/>
            </w:rPr>
            <w:t>Pisano GP, Sadun R, Zanini M. Lesso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9" w:history="1">
          <w:r>
            <w:rPr>
              <w:rStyle w:val="Hyperlink"/>
            </w:rPr>
            <w:t xml:space="preserve">ns from Italy’s response to coronavirus.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9" w:history="1">
          <w:r>
            <w:rPr>
              <w:rStyle w:val="Hyperlink"/>
            </w:rPr>
            <w:t>Harv Bus Rev 2020.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>Marsch P, Da Silva I, Bulakci O, Tesanovic M, El Ayoubi SE, Rosowski T, et al.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 xml:space="preserve">5G radio access network architecture: Design guidelines and key considerations.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>IEEE Commun Mag 2016;54(11):24–32.</w:t>
          </w:r>
        </w:hyperlink>
      </w:r>
    </w:p>
    <w:p>
      <w:pPr>
        <w:autoSpaceDN w:val="0"/>
        <w:tabs>
          <w:tab w:pos="450" w:val="left"/>
          <w:tab w:pos="1278" w:val="left"/>
          <w:tab w:pos="1506" w:val="left"/>
          <w:tab w:pos="2216" w:val="left"/>
          <w:tab w:pos="2454" w:val="left"/>
          <w:tab w:pos="3014" w:val="left"/>
          <w:tab w:pos="3286" w:val="left"/>
          <w:tab w:pos="3704" w:val="left"/>
          <w:tab w:pos="3942" w:val="left"/>
          <w:tab w:pos="4552" w:val="left"/>
        </w:tabs>
        <w:autoSpaceDE w:val="0"/>
        <w:widowControl/>
        <w:spacing w:line="170" w:lineRule="exact" w:before="6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 xml:space="preserve">Abdelwahab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 xml:space="preserve">S,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 xml:space="preserve">Hamdaoui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 xml:space="preserve">B,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>Guiza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 xml:space="preserve">ni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 xml:space="preserve">M,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 xml:space="preserve">Znati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 xml:space="preserve">T.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 xml:space="preserve">Network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 xml:space="preserve">function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>virtualization in 5G. IEEE Commun Mag 2016;54(4):84–91.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>Naik P, Kanase A, Patel T, Vutukuru M. LibVNF: building vi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2" w:history="1">
          <w:r>
            <w:rPr>
              <w:rStyle w:val="Hyperlink"/>
            </w:rPr>
            <w:t>rtual network func-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2" w:history="1">
          <w:r>
            <w:rPr>
              <w:rStyle w:val="Hyperlink"/>
            </w:rPr>
            <w:t xml:space="preserve">tions made easy. In: Proceedings of the ACM symposium on cloud computing.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2" w:history="1">
          <w:r>
            <w:rPr>
              <w:rStyle w:val="Hyperlink"/>
            </w:rPr>
            <w:t>p. 212–24.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3" w:history="1">
          <w:r>
            <w:rPr>
              <w:rStyle w:val="Hyperlink"/>
            </w:rPr>
            <w:t>Cho H-H, 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3" w:history="1">
          <w:r>
            <w:rPr>
              <w:rStyle w:val="Hyperlink"/>
            </w:rPr>
            <w:t xml:space="preserve">ai C-F, Shih TK, Chao H-C. Integration of SDR and SDN for 5G. IEEE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3" w:history="1">
          <w:r>
            <w:rPr>
              <w:rStyle w:val="Hyperlink"/>
            </w:rPr>
            <w:t>Access 2014;2:1196–204.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>Leventer-Roberts M, Bali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 xml:space="preserve">cer R. Data integration in health care. In: Handbook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>integrated care. Springer; 2017, p. 121–9.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>El Emam K. Data anonymization practice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s in clinical research: a descriptive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>study. CHEO Research Institute; 2011.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>Rahm E, Do HH. Data cleaning: Probl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 xml:space="preserve">ems and current approaches. IEEE Data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>Eng Bull 2000;23(4):3–13.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>Ahmad M. Reliability mo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>dels for the internet of things: A paradigm shift.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 xml:space="preserve">In: 2014 IEEE international symposium on software reliability engineering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>workshops. IEEE; p. 52–9.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>Ryan A, Eklund P. A fram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ework for semantic interoperability in healthcare: 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service oriented architecture based on health informatics standards. Stud Health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>Technol Inf 2008;136:759.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9" w:history="1">
          <w:r>
            <w:rPr>
              <w:rStyle w:val="Hyperlink"/>
            </w:rPr>
            <w:t>Abeler J, Bäcker M, Buer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9" w:history="1">
          <w:r>
            <w:rPr>
              <w:rStyle w:val="Hyperlink"/>
            </w:rPr>
            <w:t xml:space="preserve">meyer U, Zillessen H. COVID-19 contact tracing and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9" w:history="1">
          <w:r>
            <w:rPr>
              <w:rStyle w:val="Hyperlink"/>
            </w:rPr>
            <w:t>data protection can go together. JMIR MHealth UHealth 2020;8(4):e19359.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>Alam MZ, Hoque MR, Hu W, Barua Z. Factors influencing the adoption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 xml:space="preserve"> 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 xml:space="preserve">mhealth services in a developing country: A patient-centric study. Int J Inf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>Manage 2020;50:128–43.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>Anderson RM, Heesterbe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 xml:space="preserve">ek H, Klinkenberg D, Hollingsworth TD. How will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 xml:space="preserve">country-based mitigation measures influence the course of the COVID-19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>epidemic? Lancet 2020;395(10228):931–4.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 xml:space="preserve">Verity R, Okell LC, Dorigatti I, Winskill P,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 xml:space="preserve">Whittaker C, Imai N, et al. Estimates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 xml:space="preserve">of the severity of coronavirus disease 2019: A model-based analysis. Lancet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>Infect Dis 2020.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 xml:space="preserve">Walker PG, Whittaker C, Watson OJ, Baguelin M, Winskill P, Hamlet A, et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 xml:space="preserve">al. The impact of COVID-19 and strategies for mitigation and suppression in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>low-and middle-income countries. Science 2020;369(6502):413–22.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>Walker PG, Whittaker C, Watson OJ, Baguelin M, Winskill P, 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4" w:history="1">
          <w:r>
            <w:rPr>
              <w:rStyle w:val="Hyperlink"/>
            </w:rPr>
            <w:t xml:space="preserve">amlet A, et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4" w:history="1">
          <w:r>
            <w:rPr>
              <w:rStyle w:val="Hyperlink"/>
            </w:rPr>
            <w:t xml:space="preserve">al. The impact of COVID-19 and strategies for mitigation and suppression in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4" w:history="1">
          <w:r>
            <w:rPr>
              <w:rStyle w:val="Hyperlink"/>
            </w:rPr>
            <w:t>low-and middle-income countries. Science 2020.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</w:t>
      </w:r>
    </w:p>
    <w:sectPr w:rsidR="00FC693F" w:rsidRPr="0006063C" w:rsidSect="00034616">
      <w:type w:val="nextColumn"/>
      <w:pgSz w:w="11906" w:h="15874"/>
      <w:pgMar w:top="330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9" w:space="0"/>
        <w:col w:w="5338" w:space="0"/>
        <w:col w:w="10438" w:space="0"/>
        <w:col w:w="5096" w:space="0"/>
        <w:col w:w="5338" w:space="0"/>
        <w:col w:w="10433" w:space="0"/>
        <w:col w:w="5099" w:space="0"/>
        <w:col w:w="5338" w:space="0"/>
        <w:col w:w="10438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178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elsevier.com/locate/array" TargetMode="External"/><Relationship Id="rId12" Type="http://schemas.openxmlformats.org/officeDocument/2006/relationships/image" Target="media/image2.png"/><Relationship Id="rId13" Type="http://schemas.openxmlformats.org/officeDocument/2006/relationships/hyperlink" Target="mailto:mijan@jkkniu.edu.bd" TargetMode="External"/><Relationship Id="rId14" Type="http://schemas.openxmlformats.org/officeDocument/2006/relationships/hyperlink" Target="mailto:fatema_aece@yahoo.com" TargetMode="External"/><Relationship Id="rId15" Type="http://schemas.openxmlformats.org/officeDocument/2006/relationships/hyperlink" Target="mailto:samis6077@gmail.com" TargetMode="External"/><Relationship Id="rId16" Type="http://schemas.openxmlformats.org/officeDocument/2006/relationships/hyperlink" Target="mailto:ashikurzaman23@gmail.com" TargetMode="External"/><Relationship Id="rId17" Type="http://schemas.openxmlformats.org/officeDocument/2006/relationships/hyperlink" Target="http://creativecommons.org/licenses/by/4.0/" TargetMode="External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hyperlink" Target="http://refhub.elsevier.com/S2590-0056(22)00036-4/sb21" TargetMode="External"/><Relationship Id="rId26" Type="http://schemas.openxmlformats.org/officeDocument/2006/relationships/hyperlink" Target="http://refhub.elsevier.com/S2590-0056(22)00036-4/sb22" TargetMode="External"/><Relationship Id="rId27" Type="http://schemas.openxmlformats.org/officeDocument/2006/relationships/hyperlink" Target="http://dx.doi.org/10.3389/frcmn.2020.575065" TargetMode="External"/><Relationship Id="rId28" Type="http://schemas.openxmlformats.org/officeDocument/2006/relationships/hyperlink" Target="https://www.intellias.com/top-uses-of-5g-in-the-energy-sector/" TargetMode="External"/><Relationship Id="rId29" Type="http://schemas.openxmlformats.org/officeDocument/2006/relationships/hyperlink" Target="http://refhub.elsevier.com/S2590-0056(22)00036-4/sb25" TargetMode="External"/><Relationship Id="rId30" Type="http://schemas.openxmlformats.org/officeDocument/2006/relationships/hyperlink" Target="http://refhub.elsevier.com/S2590-0056(22)00036-4/sb26" TargetMode="External"/><Relationship Id="rId31" Type="http://schemas.openxmlformats.org/officeDocument/2006/relationships/hyperlink" Target="http://refhub.elsevier.com/S2590-0056(22)00036-4/sb27" TargetMode="External"/><Relationship Id="rId32" Type="http://schemas.openxmlformats.org/officeDocument/2006/relationships/hyperlink" Target="http://refhub.elsevier.com/S2590-0056(22)00036-4/sb28" TargetMode="External"/><Relationship Id="rId33" Type="http://schemas.openxmlformats.org/officeDocument/2006/relationships/hyperlink" Target="http://refhub.elsevier.com/S2590-0056(22)00036-4/sb29" TargetMode="External"/><Relationship Id="rId34" Type="http://schemas.openxmlformats.org/officeDocument/2006/relationships/hyperlink" Target="http://refhub.elsevier.com/S2590-0056(22)00036-4/sb30" TargetMode="External"/><Relationship Id="rId35" Type="http://schemas.openxmlformats.org/officeDocument/2006/relationships/hyperlink" Target="http://refhub.elsevier.com/S2590-0056(22)00036-4/sb31" TargetMode="External"/><Relationship Id="rId36" Type="http://schemas.openxmlformats.org/officeDocument/2006/relationships/hyperlink" Target="https://www.qualcomm.com/news/onq/2017/10/30/previewing-5gs-effect-health-care-industry" TargetMode="External"/><Relationship Id="rId37" Type="http://schemas.openxmlformats.org/officeDocument/2006/relationships/hyperlink" Target="http://refhub.elsevier.com/S2590-0056(22)00036-4/sb33" TargetMode="External"/><Relationship Id="rId38" Type="http://schemas.openxmlformats.org/officeDocument/2006/relationships/hyperlink" Target="http://refhub.elsevier.com/S2590-0056(22)00036-4/sb34" TargetMode="External"/><Relationship Id="rId39" Type="http://schemas.openxmlformats.org/officeDocument/2006/relationships/hyperlink" Target="http://dx.doi.org/10.2139/ssrn.3626092" TargetMode="External"/><Relationship Id="rId40" Type="http://schemas.openxmlformats.org/officeDocument/2006/relationships/hyperlink" Target="http://refhub.elsevier.com/S2590-0056(22)00036-4/sb36" TargetMode="External"/><Relationship Id="rId41" Type="http://schemas.openxmlformats.org/officeDocument/2006/relationships/hyperlink" Target="http://arxiv.org/abs/2005.11507" TargetMode="External"/><Relationship Id="rId42" Type="http://schemas.openxmlformats.org/officeDocument/2006/relationships/hyperlink" Target="http://refhub.elsevier.com/S2590-0056(22)00036-4/sb38" TargetMode="External"/><Relationship Id="rId43" Type="http://schemas.openxmlformats.org/officeDocument/2006/relationships/hyperlink" Target="https://stlpartners.com/digital-health-telecoms/10-5g-healthcare-use-cases/" TargetMode="External"/><Relationship Id="rId44" Type="http://schemas.openxmlformats.org/officeDocument/2006/relationships/hyperlink" Target="http://refhub.elsevier.com/S2590-0056(22)00036-4/sb40" TargetMode="External"/><Relationship Id="rId45" Type="http://schemas.openxmlformats.org/officeDocument/2006/relationships/hyperlink" Target="http://refhub.elsevier.com/S2590-0056(22)00036-4/sb41" TargetMode="External"/><Relationship Id="rId46" Type="http://schemas.openxmlformats.org/officeDocument/2006/relationships/hyperlink" Target="https://www.prescouter.com/2018/01/5g-impact-different-industries/#:~:text=According%20to%20a%20report%20by,of%20traffic%20and%20reducing%20collisions" TargetMode="External"/><Relationship Id="rId47" Type="http://schemas.openxmlformats.org/officeDocument/2006/relationships/hyperlink" Target="http://refhub.elsevier.com/S2590-0056(22)00036-4/sb43" TargetMode="External"/><Relationship Id="rId48" Type="http://schemas.openxmlformats.org/officeDocument/2006/relationships/hyperlink" Target="https://www.healthcareitnews.com/news/journey-5g" TargetMode="External"/><Relationship Id="rId49" Type="http://schemas.openxmlformats.org/officeDocument/2006/relationships/hyperlink" Target="http://refhub.elsevier.com/S2590-0056(22)00036-4/sb45" TargetMode="External"/><Relationship Id="rId50" Type="http://schemas.openxmlformats.org/officeDocument/2006/relationships/hyperlink" Target="http://refhub.elsevier.com/S2590-0056(22)00036-4/sb46" TargetMode="External"/><Relationship Id="rId51" Type="http://schemas.openxmlformats.org/officeDocument/2006/relationships/hyperlink" Target="http://refhub.elsevier.com/S2590-0056(22)00036-4/sb47" TargetMode="External"/><Relationship Id="rId52" Type="http://schemas.openxmlformats.org/officeDocument/2006/relationships/hyperlink" Target="http://refhub.elsevier.com/S2590-0056(22)00036-4/sb48" TargetMode="External"/><Relationship Id="rId53" Type="http://schemas.openxmlformats.org/officeDocument/2006/relationships/hyperlink" Target="http://refhub.elsevier.com/S2590-0056(22)00036-4/sb49" TargetMode="External"/><Relationship Id="rId54" Type="http://schemas.openxmlformats.org/officeDocument/2006/relationships/hyperlink" Target="http://refhub.elsevier.com/S2590-0056(22)00036-4/sb50" TargetMode="External"/><Relationship Id="rId55" Type="http://schemas.openxmlformats.org/officeDocument/2006/relationships/hyperlink" Target="http://refhub.elsevier.com/S2590-0056(22)00036-4/sb51" TargetMode="External"/><Relationship Id="rId56" Type="http://schemas.openxmlformats.org/officeDocument/2006/relationships/hyperlink" Target="https://www2.deloitte.com/tr/en/pages/life-sciences-and-healthcare/articles/2017-global-health-care-sector-outlook.html" TargetMode="External"/><Relationship Id="rId57" Type="http://schemas.openxmlformats.org/officeDocument/2006/relationships/hyperlink" Target="http://refhub.elsevier.com/S2590-0056(22)00036-4/sb82" TargetMode="External"/><Relationship Id="rId58" Type="http://schemas.openxmlformats.org/officeDocument/2006/relationships/hyperlink" Target="http://refhub.elsevier.com/S2590-0056(22)00036-4/sb83" TargetMode="External"/><Relationship Id="rId59" Type="http://schemas.openxmlformats.org/officeDocument/2006/relationships/hyperlink" Target="http://refhub.elsevier.com/S2590-0056(22)00036-4/sb84" TargetMode="External"/><Relationship Id="rId60" Type="http://schemas.openxmlformats.org/officeDocument/2006/relationships/hyperlink" Target="http://refhub.elsevier.com/S2590-0056(22)00036-4/sb85" TargetMode="External"/><Relationship Id="rId61" Type="http://schemas.openxmlformats.org/officeDocument/2006/relationships/hyperlink" Target="http://refhub.elsevier.com/S2590-0056(22)00036-4/sb86" TargetMode="External"/><Relationship Id="rId62" Type="http://schemas.openxmlformats.org/officeDocument/2006/relationships/hyperlink" Target="https://www.who.int/mediacentre/news/releases/2013/health-workforce-shortage/en/" TargetMode="External"/><Relationship Id="rId63" Type="http://schemas.openxmlformats.org/officeDocument/2006/relationships/hyperlink" Target="http://refhub.elsevier.com/S2590-0056(22)00036-4/sb88" TargetMode="External"/><Relationship Id="rId64" Type="http://schemas.openxmlformats.org/officeDocument/2006/relationships/hyperlink" Target="http://refhub.elsevier.com/S2590-0056(22)00036-4/sb89" TargetMode="External"/><Relationship Id="rId65" Type="http://schemas.openxmlformats.org/officeDocument/2006/relationships/hyperlink" Target="http://refhub.elsevier.com/S2590-0056(22)00036-4/sb90" TargetMode="External"/><Relationship Id="rId66" Type="http://schemas.openxmlformats.org/officeDocument/2006/relationships/hyperlink" Target="http://refhub.elsevier.com/S2590-0056(22)00036-4/sb91" TargetMode="External"/><Relationship Id="rId67" Type="http://schemas.openxmlformats.org/officeDocument/2006/relationships/hyperlink" Target="https://sea.pcmag.com/cell-phone-service-providers-products/15385/what-is-5g" TargetMode="External"/><Relationship Id="rId68" Type="http://schemas.openxmlformats.org/officeDocument/2006/relationships/hyperlink" Target="http://refhub.elsevier.com/S2590-0056(22)00036-4/sb93" TargetMode="External"/><Relationship Id="rId69" Type="http://schemas.openxmlformats.org/officeDocument/2006/relationships/hyperlink" Target="https://www.huawei.com/minisite/5g/img/GSA_the_Road_to_5G.pdf" TargetMode="External"/><Relationship Id="rId70" Type="http://schemas.openxmlformats.org/officeDocument/2006/relationships/hyperlink" Target="http://refhub.elsevier.com/S2590-0056(22)00036-4/sb95" TargetMode="External"/><Relationship Id="rId71" Type="http://schemas.openxmlformats.org/officeDocument/2006/relationships/hyperlink" Target="http://refhub.elsevier.com/S2590-0056(22)00036-4/sb97" TargetMode="External"/><Relationship Id="rId72" Type="http://schemas.openxmlformats.org/officeDocument/2006/relationships/hyperlink" Target="http://dx.doi.org/10.1016/B978-081551175-5.50045-5" TargetMode="External"/><Relationship Id="rId73" Type="http://schemas.openxmlformats.org/officeDocument/2006/relationships/hyperlink" Target="http://refhub.elsevier.com/S2590-0056(22)00036-4/sb99" TargetMode="External"/><Relationship Id="rId74" Type="http://schemas.openxmlformats.org/officeDocument/2006/relationships/hyperlink" Target="http://refhub.elsevier.com/S2590-0056(22)00036-4/sb100" TargetMode="External"/><Relationship Id="rId75" Type="http://schemas.openxmlformats.org/officeDocument/2006/relationships/hyperlink" Target="http://refhub.elsevier.com/S2590-0056(22)00036-4/sb101" TargetMode="External"/><Relationship Id="rId76" Type="http://schemas.openxmlformats.org/officeDocument/2006/relationships/hyperlink" Target="http://refhub.elsevier.com/S2590-0056(22)00036-4/sb102" TargetMode="External"/><Relationship Id="rId77" Type="http://schemas.openxmlformats.org/officeDocument/2006/relationships/hyperlink" Target="https://www.who.int/news-room/fact-sheets/detail/electromagnetic-fields-and-public-health-mobile-phones" TargetMode="External"/><Relationship Id="rId78" Type="http://schemas.openxmlformats.org/officeDocument/2006/relationships/hyperlink" Target="http://refhub.elsevier.com/S2590-0056(22)00036-4/sb104" TargetMode="External"/><Relationship Id="rId79" Type="http://schemas.openxmlformats.org/officeDocument/2006/relationships/hyperlink" Target="http://refhub.elsevier.com/S2590-0056(22)00036-4/sb105" TargetMode="External"/><Relationship Id="rId80" Type="http://schemas.openxmlformats.org/officeDocument/2006/relationships/hyperlink" Target="https://apps.who.int/iris/handle/10665/44396" TargetMode="External"/><Relationship Id="rId81" Type="http://schemas.openxmlformats.org/officeDocument/2006/relationships/hyperlink" Target="https://5g-ppp.eu/white-papers/" TargetMode="External"/><Relationship Id="rId82" Type="http://schemas.openxmlformats.org/officeDocument/2006/relationships/hyperlink" Target="http://refhub.elsevier.com/S2590-0056(22)00036-4/sb108" TargetMode="External"/><Relationship Id="rId83" Type="http://schemas.openxmlformats.org/officeDocument/2006/relationships/hyperlink" Target="http://refhub.elsevier.com/S2590-0056(22)00036-4/sb109" TargetMode="External"/><Relationship Id="rId84" Type="http://schemas.openxmlformats.org/officeDocument/2006/relationships/hyperlink" Target="http://refhub.elsevier.com/S2590-0056(22)00036-4/sb110" TargetMode="External"/><Relationship Id="rId85" Type="http://schemas.openxmlformats.org/officeDocument/2006/relationships/hyperlink" Target="http://refhub.elsevier.com/S2590-0056(22)00036-4/sb111" TargetMode="External"/><Relationship Id="rId86" Type="http://schemas.openxmlformats.org/officeDocument/2006/relationships/hyperlink" Target="http://refhub.elsevier.com/S2590-0056(22)00036-4/sb112" TargetMode="External"/><Relationship Id="rId87" Type="http://schemas.openxmlformats.org/officeDocument/2006/relationships/hyperlink" Target="https://apnews.com/press-release/pr-prnewswire/354aae0738073bc95331ee72a458cb50" TargetMode="External"/><Relationship Id="rId88" Type="http://schemas.openxmlformats.org/officeDocument/2006/relationships/hyperlink" Target="http://refhub.elsevier.com/S2590-0056(22)00036-4/sb140" TargetMode="External"/><Relationship Id="rId89" Type="http://schemas.openxmlformats.org/officeDocument/2006/relationships/hyperlink" Target="http://refhub.elsevier.com/S2590-0056(22)00036-4/sb141" TargetMode="External"/><Relationship Id="rId90" Type="http://schemas.openxmlformats.org/officeDocument/2006/relationships/hyperlink" Target="http://refhub.elsevier.com/S2590-0056(22)00036-4/sb142" TargetMode="External"/><Relationship Id="rId91" Type="http://schemas.openxmlformats.org/officeDocument/2006/relationships/hyperlink" Target="http://refhub.elsevier.com/S2590-0056(22)00036-4/sb143" TargetMode="External"/><Relationship Id="rId92" Type="http://schemas.openxmlformats.org/officeDocument/2006/relationships/hyperlink" Target="http://refhub.elsevier.com/S2590-0056(22)00036-4/sb144" TargetMode="External"/><Relationship Id="rId93" Type="http://schemas.openxmlformats.org/officeDocument/2006/relationships/hyperlink" Target="http://refhub.elsevier.com/S2590-0056(22)00036-4/sb145" TargetMode="External"/><Relationship Id="rId94" Type="http://schemas.openxmlformats.org/officeDocument/2006/relationships/hyperlink" Target="http://refhub.elsevier.com/S2590-0056(22)00036-4/sb146" TargetMode="External"/><Relationship Id="rId95" Type="http://schemas.openxmlformats.org/officeDocument/2006/relationships/hyperlink" Target="https://www.investopedia.com/articles/markets-economy/090916/5g-technology-which-country-will-be-first-adapt.asp" TargetMode="External"/><Relationship Id="rId96" Type="http://schemas.openxmlformats.org/officeDocument/2006/relationships/hyperlink" Target="http://refhub.elsevier.com/S2590-0056(22)00036-4/sb148" TargetMode="External"/><Relationship Id="rId97" Type="http://schemas.openxmlformats.org/officeDocument/2006/relationships/hyperlink" Target="https://www.healthpolicypartnership.com/a-community-based-approach-is-key-to-truly-person-centred-care/" TargetMode="External"/><Relationship Id="rId98" Type="http://schemas.openxmlformats.org/officeDocument/2006/relationships/hyperlink" Target="http://refhub.elsevier.com/S2590-0056(22)00036-4/sb150" TargetMode="External"/><Relationship Id="rId99" Type="http://schemas.openxmlformats.org/officeDocument/2006/relationships/hyperlink" Target="http://refhub.elsevier.com/S2590-0056(22)00036-4/sb151" TargetMode="External"/><Relationship Id="rId100" Type="http://schemas.openxmlformats.org/officeDocument/2006/relationships/hyperlink" Target="http://refhub.elsevier.com/S2590-0056(22)00036-4/sb152" TargetMode="External"/><Relationship Id="rId101" Type="http://schemas.openxmlformats.org/officeDocument/2006/relationships/hyperlink" Target="http://refhub.elsevier.com/S2590-0056(22)00036-4/sb153" TargetMode="External"/><Relationship Id="rId102" Type="http://schemas.openxmlformats.org/officeDocument/2006/relationships/hyperlink" Target="http://refhub.elsevier.com/S2590-0056(22)00036-4/sb154" TargetMode="External"/><Relationship Id="rId103" Type="http://schemas.openxmlformats.org/officeDocument/2006/relationships/hyperlink" Target="http://refhub.elsevier.com/S2590-0056(22)00036-4/sb155" TargetMode="External"/><Relationship Id="rId104" Type="http://schemas.openxmlformats.org/officeDocument/2006/relationships/hyperlink" Target="http://refhub.elsevier.com/S2590-0056(22)00036-4/sb156" TargetMode="External"/><Relationship Id="rId105" Type="http://schemas.openxmlformats.org/officeDocument/2006/relationships/hyperlink" Target="http://refhub.elsevier.com/S2590-0056(22)00036-4/sb157" TargetMode="External"/><Relationship Id="rId106" Type="http://schemas.openxmlformats.org/officeDocument/2006/relationships/hyperlink" Target="http://refhub.elsevier.com/S2590-0056(22)00036-4/sb158" TargetMode="External"/><Relationship Id="rId107" Type="http://schemas.openxmlformats.org/officeDocument/2006/relationships/hyperlink" Target="http://refhub.elsevier.com/S2590-0056(22)00036-4/sb159" TargetMode="External"/><Relationship Id="rId108" Type="http://schemas.openxmlformats.org/officeDocument/2006/relationships/hyperlink" Target="http://refhub.elsevier.com/S2590-0056(22)00036-4/sb160" TargetMode="External"/><Relationship Id="rId109" Type="http://schemas.openxmlformats.org/officeDocument/2006/relationships/hyperlink" Target="http://refhub.elsevier.com/S2590-0056(22)00036-4/sb161" TargetMode="External"/><Relationship Id="rId110" Type="http://schemas.openxmlformats.org/officeDocument/2006/relationships/hyperlink" Target="http://refhub.elsevier.com/S2590-0056(22)00036-4/sb162" TargetMode="External"/><Relationship Id="rId111" Type="http://schemas.openxmlformats.org/officeDocument/2006/relationships/hyperlink" Target="http://refhub.elsevier.com/S2590-0056(22)00036-4/sb163" TargetMode="External"/><Relationship Id="rId112" Type="http://schemas.openxmlformats.org/officeDocument/2006/relationships/hyperlink" Target="http://refhub.elsevier.com/S2590-0056(22)00036-4/sb164" TargetMode="External"/><Relationship Id="rId113" Type="http://schemas.openxmlformats.org/officeDocument/2006/relationships/hyperlink" Target="http://refhub.elsevier.com/S2590-0056(22)00036-4/sb165" TargetMode="External"/><Relationship Id="rId114" Type="http://schemas.openxmlformats.org/officeDocument/2006/relationships/hyperlink" Target="http://refhub.elsevier.com/S2590-0056(22)00036-4/sb16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